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336" w:type="dxa"/>
        <w:tblLook w:val="04A0" w:firstRow="1" w:lastRow="0" w:firstColumn="1" w:lastColumn="0" w:noHBand="0" w:noVBand="1"/>
      </w:tblPr>
      <w:tblGrid>
        <w:gridCol w:w="2120"/>
        <w:gridCol w:w="143"/>
        <w:gridCol w:w="284"/>
        <w:gridCol w:w="1215"/>
        <w:gridCol w:w="8"/>
        <w:gridCol w:w="180"/>
        <w:gridCol w:w="150"/>
        <w:gridCol w:w="567"/>
        <w:gridCol w:w="148"/>
        <w:gridCol w:w="283"/>
        <w:gridCol w:w="282"/>
        <w:gridCol w:w="269"/>
        <w:gridCol w:w="1853"/>
        <w:gridCol w:w="6"/>
        <w:gridCol w:w="28"/>
        <w:gridCol w:w="8"/>
        <w:gridCol w:w="106"/>
        <w:gridCol w:w="829"/>
        <w:gridCol w:w="2857"/>
      </w:tblGrid>
      <w:tr w:rsidR="009527BA" w:rsidRPr="004169B3" w14:paraId="709DCE9F" w14:textId="77777777" w:rsidTr="002C3220">
        <w:trPr>
          <w:trHeight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21771643" w14:textId="6353300F" w:rsidR="009527BA" w:rsidRPr="004169B3" w:rsidRDefault="00AA58E7" w:rsidP="00AA5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9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GESTÃO FLORESTAL</w:t>
            </w:r>
          </w:p>
        </w:tc>
      </w:tr>
      <w:tr w:rsidR="009E0F45" w:rsidRPr="00C30B8A" w14:paraId="0A4F239B" w14:textId="77777777" w:rsidTr="002C3220">
        <w:trPr>
          <w:trHeight w:val="284"/>
        </w:trPr>
        <w:tc>
          <w:tcPr>
            <w:tcW w:w="5649" w:type="dxa"/>
            <w:gridSpan w:val="12"/>
            <w:vAlign w:val="center"/>
          </w:tcPr>
          <w:p w14:paraId="4FEA24FA" w14:textId="72C402C5" w:rsidR="009E0F45" w:rsidRPr="00C30B8A" w:rsidRDefault="002043C3" w:rsidP="00204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</w:rPr>
            </w:r>
            <w:r w:rsidR="00F65D2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AB6234" w:rsidRPr="00C30B8A">
              <w:rPr>
                <w:rFonts w:ascii="Times New Roman" w:hAnsi="Times New Roman" w:cs="Times New Roman"/>
              </w:rPr>
              <w:t>OBTENÇÃO</w:t>
            </w:r>
            <w:r w:rsidR="009E0F45" w:rsidRPr="00C30B8A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5687" w:type="dxa"/>
            <w:gridSpan w:val="7"/>
            <w:vAlign w:val="center"/>
          </w:tcPr>
          <w:p w14:paraId="710C9222" w14:textId="5C489022" w:rsidR="009E0F45" w:rsidRPr="00C30B8A" w:rsidRDefault="002043C3" w:rsidP="00204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</w:rPr>
            </w:r>
            <w:r w:rsidR="00F65D2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r w:rsidR="00AB6234" w:rsidRPr="00C30B8A">
              <w:rPr>
                <w:rFonts w:ascii="Times New Roman" w:hAnsi="Times New Roman" w:cs="Times New Roman"/>
              </w:rPr>
              <w:t>RENOVAÇÃO</w:t>
            </w:r>
          </w:p>
        </w:tc>
      </w:tr>
      <w:tr w:rsidR="009527BA" w:rsidRPr="004169B3" w14:paraId="70482EB4" w14:textId="77777777" w:rsidTr="002C3220">
        <w:trPr>
          <w:trHeight w:hRule="exact"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1915B186" w14:textId="4CE35E3C" w:rsidR="00AA58E7" w:rsidRPr="004169B3" w:rsidRDefault="00C30B8A" w:rsidP="00C30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TIPO DE DOCUMENTO</w:t>
            </w:r>
          </w:p>
        </w:tc>
      </w:tr>
      <w:tr w:rsidR="009527BA" w:rsidRPr="00C30B8A" w14:paraId="2AAEBE13" w14:textId="77777777" w:rsidTr="002C3220">
        <w:trPr>
          <w:trHeight w:val="2370"/>
        </w:trPr>
        <w:tc>
          <w:tcPr>
            <w:tcW w:w="11336" w:type="dxa"/>
            <w:gridSpan w:val="19"/>
          </w:tcPr>
          <w:p w14:paraId="045A1B36" w14:textId="77777777" w:rsidR="002043C3" w:rsidRDefault="002043C3" w:rsidP="0020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17C2" w14:textId="303A55F4" w:rsidR="00D12DE3" w:rsidRPr="00C30B8A" w:rsidRDefault="002043C3" w:rsidP="00D12D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3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2DE3" w:rsidRPr="00C30B8A">
              <w:rPr>
                <w:rFonts w:ascii="Times New Roman" w:hAnsi="Times New Roman" w:cs="Times New Roman"/>
                <w:sz w:val="24"/>
                <w:szCs w:val="24"/>
              </w:rPr>
              <w:t>proveitamento de árvores caídas</w:t>
            </w:r>
          </w:p>
          <w:p w14:paraId="04BA26E0" w14:textId="4436ACA1" w:rsidR="00D12DE3" w:rsidRPr="00C30B8A" w:rsidRDefault="002043C3" w:rsidP="00D12D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E3" w:rsidRPr="00C30B8A">
              <w:rPr>
                <w:rFonts w:ascii="Times New Roman" w:hAnsi="Times New Roman" w:cs="Times New Roman"/>
                <w:sz w:val="24"/>
                <w:szCs w:val="24"/>
              </w:rPr>
              <w:t xml:space="preserve">Reposição florestal </w:t>
            </w:r>
          </w:p>
          <w:p w14:paraId="74721818" w14:textId="79029D94" w:rsidR="00D12DE3" w:rsidRPr="00C30B8A" w:rsidRDefault="002043C3" w:rsidP="00D12D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E3" w:rsidRPr="00C30B8A">
              <w:rPr>
                <w:rFonts w:ascii="Times New Roman" w:hAnsi="Times New Roman" w:cs="Times New Roman"/>
                <w:sz w:val="24"/>
                <w:szCs w:val="24"/>
              </w:rPr>
              <w:t>Supressão</w:t>
            </w:r>
            <w:r w:rsidR="00930CEC">
              <w:rPr>
                <w:rFonts w:ascii="Times New Roman" w:hAnsi="Times New Roman" w:cs="Times New Roman"/>
                <w:sz w:val="24"/>
                <w:szCs w:val="24"/>
              </w:rPr>
              <w:t xml:space="preserve"> de espécie exótica</w:t>
            </w:r>
            <w:r w:rsidR="00D12DE3" w:rsidRPr="00C30B8A">
              <w:rPr>
                <w:rFonts w:ascii="Times New Roman" w:hAnsi="Times New Roman" w:cs="Times New Roman"/>
                <w:sz w:val="24"/>
                <w:szCs w:val="24"/>
              </w:rPr>
              <w:t xml:space="preserve"> em área de preservação permanente – APP</w:t>
            </w:r>
          </w:p>
          <w:p w14:paraId="1C34A51B" w14:textId="55ACD985" w:rsidR="009527BA" w:rsidRPr="00C30B8A" w:rsidRDefault="002043C3" w:rsidP="00D12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</w:r>
            <w:r w:rsidR="00F65D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E3" w:rsidRPr="00C30B8A">
              <w:rPr>
                <w:rFonts w:ascii="Times New Roman" w:hAnsi="Times New Roman" w:cs="Times New Roman"/>
                <w:sz w:val="24"/>
                <w:szCs w:val="24"/>
              </w:rPr>
              <w:t>Corte de árvores que acarretam risco a vida ou ao patrimônio</w:t>
            </w:r>
          </w:p>
        </w:tc>
      </w:tr>
      <w:tr w:rsidR="009527BA" w:rsidRPr="00C30B8A" w14:paraId="0735F713" w14:textId="77777777" w:rsidTr="002C3220">
        <w:trPr>
          <w:trHeight w:hRule="exact" w:val="397"/>
        </w:trPr>
        <w:tc>
          <w:tcPr>
            <w:tcW w:w="11336" w:type="dxa"/>
            <w:gridSpan w:val="19"/>
            <w:vAlign w:val="center"/>
          </w:tcPr>
          <w:p w14:paraId="0CBE9A66" w14:textId="066440FC" w:rsidR="009527BA" w:rsidRPr="00C30B8A" w:rsidRDefault="00590936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Atividade pretendida</w:t>
            </w:r>
            <w:r w:rsidR="00AB623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527BA" w:rsidRPr="004169B3" w14:paraId="0B1A6532" w14:textId="77777777" w:rsidTr="002C3220">
        <w:trPr>
          <w:trHeight w:hRule="exact"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3C545A56" w14:textId="5CD69426" w:rsidR="009527BA" w:rsidRPr="004169B3" w:rsidRDefault="00590936" w:rsidP="005909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9B3">
              <w:rPr>
                <w:rFonts w:ascii="Times New Roman" w:hAnsi="Times New Roman" w:cs="Times New Roman"/>
                <w:b/>
                <w:bCs/>
              </w:rPr>
              <w:t>II – DADOS DO EMPREENDIMENTO</w:t>
            </w:r>
          </w:p>
        </w:tc>
      </w:tr>
      <w:tr w:rsidR="0023776B" w:rsidRPr="0023776B" w14:paraId="7EF4ABCB" w14:textId="77777777" w:rsidTr="002C3220">
        <w:trPr>
          <w:trHeight w:hRule="exact" w:val="397"/>
        </w:trPr>
        <w:tc>
          <w:tcPr>
            <w:tcW w:w="4100" w:type="dxa"/>
            <w:gridSpan w:val="7"/>
            <w:vAlign w:val="center"/>
          </w:tcPr>
          <w:p w14:paraId="35C99BB3" w14:textId="1A4EDB12" w:rsidR="00590936" w:rsidRPr="00C30B8A" w:rsidRDefault="005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8A">
              <w:rPr>
                <w:rFonts w:ascii="Times New Roman" w:hAnsi="Times New Roman" w:cs="Times New Roman"/>
                <w:sz w:val="24"/>
                <w:szCs w:val="24"/>
              </w:rPr>
              <w:t xml:space="preserve">Logradouro: </w:t>
            </w:r>
          </w:p>
        </w:tc>
        <w:tc>
          <w:tcPr>
            <w:tcW w:w="3444" w:type="dxa"/>
            <w:gridSpan w:val="9"/>
            <w:vAlign w:val="center"/>
          </w:tcPr>
          <w:p w14:paraId="12670144" w14:textId="13361BB7" w:rsidR="00590936" w:rsidRPr="00C30B8A" w:rsidRDefault="005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8A">
              <w:rPr>
                <w:rFonts w:ascii="Times New Roman" w:hAnsi="Times New Roman" w:cs="Times New Roman"/>
                <w:sz w:val="24"/>
                <w:szCs w:val="24"/>
              </w:rPr>
              <w:t>Complemento</w:t>
            </w:r>
            <w:r w:rsidR="009E3682" w:rsidRPr="00C30B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792" w:type="dxa"/>
            <w:gridSpan w:val="3"/>
            <w:vAlign w:val="center"/>
          </w:tcPr>
          <w:p w14:paraId="0EA8DB60" w14:textId="33D27046" w:rsidR="00590936" w:rsidRPr="00C30B8A" w:rsidRDefault="0059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8A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  <w:r w:rsidR="009E3682" w:rsidRPr="00C30B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60C33" w14:paraId="4DCB6522" w14:textId="77777777" w:rsidTr="002C3220">
        <w:trPr>
          <w:trHeight w:hRule="exact" w:val="397"/>
        </w:trPr>
        <w:tc>
          <w:tcPr>
            <w:tcW w:w="2120" w:type="dxa"/>
            <w:vAlign w:val="center"/>
          </w:tcPr>
          <w:p w14:paraId="44097BE6" w14:textId="3E477397" w:rsidR="00360C33" w:rsidRPr="00C30B8A" w:rsidRDefault="00360C33" w:rsidP="00B279FE">
            <w:pPr>
              <w:ind w:right="-103"/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2695" w:type="dxa"/>
            <w:gridSpan w:val="8"/>
            <w:vAlign w:val="center"/>
          </w:tcPr>
          <w:p w14:paraId="3AE30809" w14:textId="7BB912C1" w:rsidR="00360C33" w:rsidRPr="00C30B8A" w:rsidRDefault="00360C33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Município: </w:t>
            </w:r>
          </w:p>
        </w:tc>
        <w:tc>
          <w:tcPr>
            <w:tcW w:w="2687" w:type="dxa"/>
            <w:gridSpan w:val="4"/>
            <w:vAlign w:val="center"/>
          </w:tcPr>
          <w:p w14:paraId="5459C29D" w14:textId="551BD464" w:rsidR="00360C33" w:rsidRPr="00C30B8A" w:rsidRDefault="00360C33" w:rsidP="00590936">
            <w:pPr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Cel</w:t>
            </w:r>
            <w:proofErr w:type="spellEnd"/>
            <w:r w:rsidRPr="00C30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34" w:type="dxa"/>
            <w:gridSpan w:val="6"/>
            <w:vAlign w:val="center"/>
          </w:tcPr>
          <w:p w14:paraId="0B6F7440" w14:textId="0FF5E0CC" w:rsidR="00360C33" w:rsidRPr="00C30B8A" w:rsidRDefault="00360C33" w:rsidP="00575356">
            <w:pPr>
              <w:ind w:right="-119"/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Email</w:t>
            </w:r>
            <w:proofErr w:type="spellEnd"/>
            <w:r w:rsidRPr="00C30B8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169DB" w:rsidRPr="00C30B8A" w14:paraId="36DEDCE9" w14:textId="77777777" w:rsidTr="002C3220">
        <w:trPr>
          <w:trHeight w:hRule="exact" w:val="397"/>
        </w:trPr>
        <w:tc>
          <w:tcPr>
            <w:tcW w:w="3762" w:type="dxa"/>
            <w:gridSpan w:val="4"/>
            <w:vAlign w:val="center"/>
          </w:tcPr>
          <w:p w14:paraId="5E70BE3A" w14:textId="77777777" w:rsidR="00A169DB" w:rsidRPr="00C30B8A" w:rsidRDefault="00A169DB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Coordenadas geográficas (GMS/UTM)</w:t>
            </w:r>
          </w:p>
        </w:tc>
        <w:tc>
          <w:tcPr>
            <w:tcW w:w="3774" w:type="dxa"/>
            <w:gridSpan w:val="11"/>
            <w:vAlign w:val="center"/>
          </w:tcPr>
          <w:p w14:paraId="263E94E2" w14:textId="77777777" w:rsidR="00A169DB" w:rsidRPr="00C30B8A" w:rsidRDefault="00A169DB" w:rsidP="0059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gridSpan w:val="4"/>
            <w:vAlign w:val="center"/>
          </w:tcPr>
          <w:p w14:paraId="0EF3B7CD" w14:textId="4F5080F9" w:rsidR="00A169DB" w:rsidRPr="00C30B8A" w:rsidRDefault="00A169DB" w:rsidP="00590936">
            <w:pPr>
              <w:rPr>
                <w:rFonts w:ascii="Times New Roman" w:hAnsi="Times New Roman" w:cs="Times New Roman"/>
              </w:rPr>
            </w:pPr>
          </w:p>
        </w:tc>
      </w:tr>
      <w:tr w:rsidR="00590936" w:rsidRPr="004169B3" w14:paraId="50CADB51" w14:textId="77777777" w:rsidTr="002C3220">
        <w:trPr>
          <w:trHeight w:hRule="exact"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1ECD9B48" w14:textId="68D74FB7" w:rsidR="00590936" w:rsidRPr="004169B3" w:rsidRDefault="00A169DB" w:rsidP="00A169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9B3">
              <w:rPr>
                <w:rFonts w:ascii="Times New Roman" w:hAnsi="Times New Roman" w:cs="Times New Roman"/>
                <w:b/>
                <w:bCs/>
              </w:rPr>
              <w:t>III – QUALIFICAÇÃO REQUERENTE</w:t>
            </w:r>
          </w:p>
        </w:tc>
      </w:tr>
      <w:tr w:rsidR="00B279FE" w:rsidRPr="00C30B8A" w14:paraId="42E9E4A4" w14:textId="77777777" w:rsidTr="002C3220">
        <w:trPr>
          <w:trHeight w:hRule="exact" w:val="397"/>
        </w:trPr>
        <w:tc>
          <w:tcPr>
            <w:tcW w:w="5649" w:type="dxa"/>
            <w:gridSpan w:val="12"/>
            <w:vAlign w:val="center"/>
          </w:tcPr>
          <w:p w14:paraId="645F0504" w14:textId="4AF839B7" w:rsidR="00B279FE" w:rsidRPr="00C30B8A" w:rsidRDefault="00B279FE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Nome: </w:t>
            </w:r>
          </w:p>
        </w:tc>
        <w:tc>
          <w:tcPr>
            <w:tcW w:w="2830" w:type="dxa"/>
            <w:gridSpan w:val="6"/>
            <w:vAlign w:val="center"/>
          </w:tcPr>
          <w:p w14:paraId="0DCEB9BB" w14:textId="5AF434DE" w:rsidR="00B279FE" w:rsidRPr="00C30B8A" w:rsidRDefault="00B279FE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CPF: </w:t>
            </w:r>
          </w:p>
        </w:tc>
        <w:tc>
          <w:tcPr>
            <w:tcW w:w="2857" w:type="dxa"/>
            <w:vAlign w:val="center"/>
          </w:tcPr>
          <w:p w14:paraId="114C9B2E" w14:textId="3B894548" w:rsidR="00B279FE" w:rsidRPr="00C30B8A" w:rsidRDefault="00B279FE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RG:</w:t>
            </w:r>
          </w:p>
        </w:tc>
      </w:tr>
      <w:tr w:rsidR="003B28BA" w:rsidRPr="00C30B8A" w14:paraId="569F7147" w14:textId="77777777" w:rsidTr="002C3220">
        <w:trPr>
          <w:trHeight w:hRule="exact" w:val="397"/>
        </w:trPr>
        <w:tc>
          <w:tcPr>
            <w:tcW w:w="3950" w:type="dxa"/>
            <w:gridSpan w:val="6"/>
            <w:vAlign w:val="center"/>
          </w:tcPr>
          <w:p w14:paraId="16A16E12" w14:textId="1E26BED5" w:rsidR="003B28BA" w:rsidRPr="00C30B8A" w:rsidRDefault="003B28B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Logradouro: </w:t>
            </w:r>
          </w:p>
        </w:tc>
        <w:tc>
          <w:tcPr>
            <w:tcW w:w="3700" w:type="dxa"/>
            <w:gridSpan w:val="11"/>
            <w:vAlign w:val="center"/>
          </w:tcPr>
          <w:p w14:paraId="4A086801" w14:textId="0984B782" w:rsidR="003B28BA" w:rsidRPr="00C30B8A" w:rsidRDefault="003B28B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Complemento: </w:t>
            </w:r>
          </w:p>
        </w:tc>
        <w:tc>
          <w:tcPr>
            <w:tcW w:w="3686" w:type="dxa"/>
            <w:gridSpan w:val="2"/>
            <w:vAlign w:val="center"/>
          </w:tcPr>
          <w:p w14:paraId="21F53282" w14:textId="4F94826E" w:rsidR="003B28BA" w:rsidRPr="00C30B8A" w:rsidRDefault="003B28B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Bairro: </w:t>
            </w:r>
          </w:p>
        </w:tc>
      </w:tr>
      <w:tr w:rsidR="009E16C3" w14:paraId="79F1C256" w14:textId="77777777" w:rsidTr="002C3220">
        <w:trPr>
          <w:trHeight w:hRule="exact" w:val="397"/>
        </w:trPr>
        <w:tc>
          <w:tcPr>
            <w:tcW w:w="2263" w:type="dxa"/>
            <w:gridSpan w:val="2"/>
            <w:vAlign w:val="center"/>
          </w:tcPr>
          <w:p w14:paraId="376509B1" w14:textId="1CE929A3" w:rsidR="009E16C3" w:rsidRPr="00C30B8A" w:rsidRDefault="009E16C3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CEP: </w:t>
            </w:r>
          </w:p>
        </w:tc>
        <w:tc>
          <w:tcPr>
            <w:tcW w:w="2835" w:type="dxa"/>
            <w:gridSpan w:val="8"/>
            <w:vAlign w:val="center"/>
          </w:tcPr>
          <w:p w14:paraId="3A319C99" w14:textId="56DF3C06" w:rsidR="009E16C3" w:rsidRPr="00C30B8A" w:rsidRDefault="009E16C3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Município: </w:t>
            </w:r>
          </w:p>
        </w:tc>
        <w:tc>
          <w:tcPr>
            <w:tcW w:w="2552" w:type="dxa"/>
            <w:gridSpan w:val="7"/>
            <w:vAlign w:val="center"/>
          </w:tcPr>
          <w:p w14:paraId="7C3BA29A" w14:textId="480019B7" w:rsidR="009E16C3" w:rsidRPr="00C30B8A" w:rsidRDefault="009E16C3" w:rsidP="00590936">
            <w:pPr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Cel</w:t>
            </w:r>
            <w:proofErr w:type="spellEnd"/>
            <w:r w:rsidRPr="00C30B8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686" w:type="dxa"/>
            <w:gridSpan w:val="2"/>
            <w:vAlign w:val="center"/>
          </w:tcPr>
          <w:p w14:paraId="3DC998A5" w14:textId="4E9A4916" w:rsidR="009E16C3" w:rsidRPr="00C30B8A" w:rsidRDefault="009E16C3" w:rsidP="00DF26E7">
            <w:pPr>
              <w:ind w:left="-244" w:firstLine="244"/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90936" w:rsidRPr="004169B3" w14:paraId="43B016AE" w14:textId="77777777" w:rsidTr="002C3220">
        <w:trPr>
          <w:trHeight w:hRule="exact"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4AB9599F" w14:textId="40EB230D" w:rsidR="00590936" w:rsidRPr="004169B3" w:rsidRDefault="00575356" w:rsidP="00575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9B3">
              <w:rPr>
                <w:rFonts w:ascii="Times New Roman" w:hAnsi="Times New Roman" w:cs="Times New Roman"/>
                <w:b/>
                <w:bCs/>
              </w:rPr>
              <w:t>IV – QUALIFICAÇÃO TÉCNICO RESPONSÁVEL</w:t>
            </w:r>
          </w:p>
        </w:tc>
      </w:tr>
      <w:tr w:rsidR="00575356" w:rsidRPr="00C30B8A" w14:paraId="518F247C" w14:textId="77777777" w:rsidTr="002C3220">
        <w:trPr>
          <w:trHeight w:hRule="exact" w:val="397"/>
        </w:trPr>
        <w:tc>
          <w:tcPr>
            <w:tcW w:w="4667" w:type="dxa"/>
            <w:gridSpan w:val="8"/>
            <w:vAlign w:val="center"/>
          </w:tcPr>
          <w:p w14:paraId="331AC44E" w14:textId="2FAF6480" w:rsidR="00575356" w:rsidRPr="00C30B8A" w:rsidRDefault="00575356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Nome:  </w:t>
            </w:r>
          </w:p>
        </w:tc>
        <w:tc>
          <w:tcPr>
            <w:tcW w:w="2835" w:type="dxa"/>
            <w:gridSpan w:val="5"/>
            <w:vAlign w:val="center"/>
          </w:tcPr>
          <w:p w14:paraId="24E9C106" w14:textId="230A0BF8" w:rsidR="00575356" w:rsidRPr="00C30B8A" w:rsidRDefault="00575356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CPF: </w:t>
            </w:r>
          </w:p>
        </w:tc>
        <w:tc>
          <w:tcPr>
            <w:tcW w:w="3834" w:type="dxa"/>
            <w:gridSpan w:val="6"/>
            <w:vAlign w:val="center"/>
          </w:tcPr>
          <w:p w14:paraId="5562FCF5" w14:textId="2E609F74" w:rsidR="00575356" w:rsidRPr="00C30B8A" w:rsidRDefault="00E935E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Registro Geral: </w:t>
            </w:r>
          </w:p>
        </w:tc>
      </w:tr>
      <w:tr w:rsidR="00E935EA" w:rsidRPr="00C30B8A" w14:paraId="34B3DB51" w14:textId="77777777" w:rsidTr="002C3220">
        <w:trPr>
          <w:trHeight w:hRule="exact" w:val="397"/>
        </w:trPr>
        <w:tc>
          <w:tcPr>
            <w:tcW w:w="3770" w:type="dxa"/>
            <w:gridSpan w:val="5"/>
            <w:vAlign w:val="center"/>
          </w:tcPr>
          <w:p w14:paraId="7C21FEC6" w14:textId="6ED67FCF" w:rsidR="00E935EA" w:rsidRPr="00C30B8A" w:rsidRDefault="00E935E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Registro conselho:      </w:t>
            </w:r>
          </w:p>
        </w:tc>
        <w:tc>
          <w:tcPr>
            <w:tcW w:w="3732" w:type="dxa"/>
            <w:gridSpan w:val="8"/>
            <w:vAlign w:val="center"/>
          </w:tcPr>
          <w:p w14:paraId="3F37E758" w14:textId="024E60C2" w:rsidR="00E935EA" w:rsidRPr="00C30B8A" w:rsidRDefault="00E935E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Habilitação: </w:t>
            </w:r>
          </w:p>
        </w:tc>
        <w:tc>
          <w:tcPr>
            <w:tcW w:w="3834" w:type="dxa"/>
            <w:gridSpan w:val="6"/>
            <w:vAlign w:val="center"/>
          </w:tcPr>
          <w:p w14:paraId="7B778EF2" w14:textId="549EDC6E" w:rsidR="00E935EA" w:rsidRPr="00C30B8A" w:rsidRDefault="00E935EA" w:rsidP="00E935EA">
            <w:pPr>
              <w:ind w:left="-293" w:firstLine="293"/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ART Nº: </w:t>
            </w:r>
          </w:p>
        </w:tc>
      </w:tr>
      <w:tr w:rsidR="00E935EA" w14:paraId="35DE728D" w14:textId="77777777" w:rsidTr="002C3220">
        <w:trPr>
          <w:trHeight w:hRule="exact" w:val="397"/>
        </w:trPr>
        <w:tc>
          <w:tcPr>
            <w:tcW w:w="3770" w:type="dxa"/>
            <w:gridSpan w:val="5"/>
            <w:vAlign w:val="center"/>
          </w:tcPr>
          <w:p w14:paraId="4B4D525C" w14:textId="77777777" w:rsidR="00E935EA" w:rsidRPr="00C30B8A" w:rsidRDefault="00E935E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 xml:space="preserve">Logradouro: </w:t>
            </w:r>
          </w:p>
        </w:tc>
        <w:tc>
          <w:tcPr>
            <w:tcW w:w="3732" w:type="dxa"/>
            <w:gridSpan w:val="8"/>
            <w:vAlign w:val="center"/>
          </w:tcPr>
          <w:p w14:paraId="705D6A43" w14:textId="40985467" w:rsidR="00E935EA" w:rsidRPr="00C30B8A" w:rsidRDefault="00E935EA" w:rsidP="00590936">
            <w:pPr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Complemento:</w:t>
            </w:r>
          </w:p>
        </w:tc>
        <w:tc>
          <w:tcPr>
            <w:tcW w:w="3834" w:type="dxa"/>
            <w:gridSpan w:val="6"/>
            <w:vAlign w:val="center"/>
          </w:tcPr>
          <w:p w14:paraId="72F18093" w14:textId="46480AA3" w:rsidR="00E935EA" w:rsidRPr="00C30B8A" w:rsidRDefault="00E935EA" w:rsidP="00DF26E7">
            <w:pPr>
              <w:ind w:left="-248" w:firstLine="248"/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Bairro:</w:t>
            </w:r>
            <w:r w:rsidR="00DF26E7" w:rsidRPr="00C30B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6E7" w14:paraId="5F313D25" w14:textId="77777777" w:rsidTr="002C3220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788AF766" w14:textId="38F3272E" w:rsidR="00DF26E7" w:rsidRPr="00C30B8A" w:rsidRDefault="00DF26E7" w:rsidP="00DF26E7">
            <w:pPr>
              <w:ind w:left="-248" w:firstLine="248"/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2833" w:type="dxa"/>
            <w:gridSpan w:val="8"/>
            <w:vAlign w:val="center"/>
          </w:tcPr>
          <w:p w14:paraId="0641FFFD" w14:textId="02BAF98E" w:rsidR="00DF26E7" w:rsidRPr="00C30B8A" w:rsidRDefault="00DF26E7" w:rsidP="00DF26E7">
            <w:pPr>
              <w:ind w:left="-248" w:firstLine="248"/>
              <w:rPr>
                <w:rFonts w:ascii="Times New Roman" w:hAnsi="Times New Roman" w:cs="Times New Roman"/>
              </w:rPr>
            </w:pPr>
            <w:r w:rsidRPr="00C30B8A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2128" w:type="dxa"/>
            <w:gridSpan w:val="3"/>
            <w:vAlign w:val="center"/>
          </w:tcPr>
          <w:p w14:paraId="2D06512C" w14:textId="6BA1FF89" w:rsidR="00DF26E7" w:rsidRPr="00C30B8A" w:rsidRDefault="00DF26E7" w:rsidP="00DF26E7">
            <w:pPr>
              <w:ind w:left="-248" w:firstLine="248"/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Cel</w:t>
            </w:r>
            <w:proofErr w:type="spellEnd"/>
            <w:r w:rsidRPr="00C30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8" w:type="dxa"/>
            <w:gridSpan w:val="5"/>
            <w:vAlign w:val="center"/>
          </w:tcPr>
          <w:p w14:paraId="3FA95BBD" w14:textId="761582B0" w:rsidR="00DF26E7" w:rsidRPr="00C30B8A" w:rsidRDefault="00DF26E7" w:rsidP="00DF26E7">
            <w:pPr>
              <w:ind w:left="-104" w:firstLine="104"/>
              <w:rPr>
                <w:rFonts w:ascii="Times New Roman" w:hAnsi="Times New Roman" w:cs="Times New Roman"/>
              </w:rPr>
            </w:pPr>
            <w:proofErr w:type="spellStart"/>
            <w:r w:rsidRPr="00C30B8A">
              <w:rPr>
                <w:rFonts w:ascii="Times New Roman" w:hAnsi="Times New Roman" w:cs="Times New Roman"/>
              </w:rPr>
              <w:t>Email</w:t>
            </w:r>
            <w:proofErr w:type="spellEnd"/>
            <w:r w:rsidRPr="00C30B8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DF26E7" w:rsidRPr="004169B3" w14:paraId="70DD165D" w14:textId="77777777" w:rsidTr="002C3220">
        <w:trPr>
          <w:trHeight w:hRule="exact" w:val="567"/>
        </w:trPr>
        <w:tc>
          <w:tcPr>
            <w:tcW w:w="11336" w:type="dxa"/>
            <w:gridSpan w:val="19"/>
            <w:shd w:val="clear" w:color="auto" w:fill="A8D08D" w:themeFill="accent6" w:themeFillTint="99"/>
            <w:vAlign w:val="center"/>
          </w:tcPr>
          <w:p w14:paraId="78946B16" w14:textId="085D9CB0" w:rsidR="004D265B" w:rsidRPr="004169B3" w:rsidRDefault="00C30B8A" w:rsidP="00C30B8A">
            <w:pPr>
              <w:ind w:left="-248" w:firstLine="2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9B3">
              <w:rPr>
                <w:rFonts w:ascii="Times New Roman" w:hAnsi="Times New Roman" w:cs="Times New Roman"/>
                <w:b/>
                <w:bCs/>
              </w:rPr>
              <w:t>V - DECLARAÇÃO</w:t>
            </w:r>
          </w:p>
        </w:tc>
      </w:tr>
      <w:tr w:rsidR="004D265B" w14:paraId="357106FE" w14:textId="77777777" w:rsidTr="002C3220">
        <w:trPr>
          <w:trHeight w:hRule="exact" w:val="4686"/>
        </w:trPr>
        <w:tc>
          <w:tcPr>
            <w:tcW w:w="11336" w:type="dxa"/>
            <w:gridSpan w:val="19"/>
            <w:shd w:val="clear" w:color="auto" w:fill="auto"/>
            <w:vAlign w:val="center"/>
          </w:tcPr>
          <w:p w14:paraId="72597C47" w14:textId="1388A358" w:rsidR="00AB6234" w:rsidRDefault="00AB6234" w:rsidP="00AB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>claro para os devidos fins que:</w:t>
            </w:r>
          </w:p>
          <w:p w14:paraId="7E8D6B20" w14:textId="77777777" w:rsidR="00AB6234" w:rsidRPr="00C30B8A" w:rsidRDefault="00AB6234" w:rsidP="00AB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19E89" w14:textId="5AE63EB2" w:rsidR="00AB6234" w:rsidRPr="00C30B8A" w:rsidRDefault="00AB6234" w:rsidP="00AB6234">
            <w:pPr>
              <w:pStyle w:val="PargrafodaList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Venho requerer junto a Diretoria de Meio Ambiente - DMA o respectivo documento relacionado no item </w:t>
            </w:r>
            <w:r w:rsidR="004169B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 desse requerimento </w:t>
            </w:r>
          </w:p>
          <w:p w14:paraId="4F2BD997" w14:textId="2699DFD6" w:rsidR="00AB6234" w:rsidRPr="00C30B8A" w:rsidRDefault="00AB6234" w:rsidP="00AB6234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Concordo integralmente com o teor do </w:t>
            </w:r>
            <w:r w:rsidR="004169B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studo </w:t>
            </w:r>
            <w:r w:rsidR="004169B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écnico </w:t>
            </w:r>
            <w:r w:rsidR="004169B3">
              <w:rPr>
                <w:rFonts w:ascii="Times New Roman" w:hAnsi="Times New Roman" w:cs="Times New Roman"/>
                <w:sz w:val="20"/>
                <w:szCs w:val="20"/>
              </w:rPr>
              <w:t>orientado pelo termo de referência</w:t>
            </w:r>
          </w:p>
          <w:p w14:paraId="60475E61" w14:textId="248F1F18" w:rsidR="00AB6234" w:rsidRPr="00C30B8A" w:rsidRDefault="004169B3" w:rsidP="00AB6234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Desenvolverei</w:t>
            </w:r>
            <w:r w:rsidR="00AB6234"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 as atividades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listadas no termo de referência para construção do estudo a</w:t>
            </w:r>
            <w:r w:rsidR="00AB6234"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mbiental </w:t>
            </w:r>
          </w:p>
          <w:p w14:paraId="2CFC97FD" w14:textId="64213E48" w:rsidR="00AB6234" w:rsidRPr="00C30B8A" w:rsidRDefault="00360C33" w:rsidP="00AB6234">
            <w:pPr>
              <w:pStyle w:val="PargrafodaList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Assumirei juntamente com o</w:t>
            </w:r>
            <w:r w:rsidR="00AB6234"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 técnico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contratado </w:t>
            </w:r>
            <w:r w:rsidR="00AB6234" w:rsidRPr="00C30B8A">
              <w:rPr>
                <w:rFonts w:ascii="Times New Roman" w:hAnsi="Times New Roman" w:cs="Times New Roman"/>
                <w:sz w:val="20"/>
                <w:szCs w:val="20"/>
              </w:rPr>
              <w:t>a responsabilidade, para efeitos jurídicos, sobre a veracidade das informações prestadas, sob pena de Lei.</w:t>
            </w:r>
          </w:p>
          <w:p w14:paraId="715F9C33" w14:textId="77777777" w:rsidR="00AB6234" w:rsidRPr="00C30B8A" w:rsidRDefault="00AB6234" w:rsidP="00AB62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841D1" w14:textId="21DB1114" w:rsidR="00AB6234" w:rsidRDefault="00E8453B" w:rsidP="00AB6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URUSSANGA</w:t>
            </w:r>
            <w:r w:rsidR="00AB6234" w:rsidRPr="00E8453B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6234" w:rsidRPr="00E8453B"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6234" w:rsidRPr="00E8453B">
              <w:rPr>
                <w:rFonts w:ascii="Times New Roman" w:hAnsi="Times New Roman" w:cs="Times New Roman"/>
                <w:sz w:val="20"/>
                <w:szCs w:val="20"/>
              </w:rPr>
              <w:t xml:space="preserve">    /</w:t>
            </w:r>
          </w:p>
          <w:p w14:paraId="19DF9E36" w14:textId="32C53896" w:rsidR="00AB6234" w:rsidRDefault="00AB6234" w:rsidP="00AB6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8AA75" w14:textId="74502DC8" w:rsidR="00AB6234" w:rsidRDefault="00AB6234" w:rsidP="00AB6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94558" w14:textId="7985FD57" w:rsidR="00AB6234" w:rsidRPr="00C30B8A" w:rsidRDefault="002043C3" w:rsidP="00204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....................................................................................                                       ..............................................................................................</w:t>
            </w:r>
          </w:p>
          <w:p w14:paraId="6C3A2ADD" w14:textId="5D7F035A" w:rsidR="004D265B" w:rsidRDefault="00AB6234" w:rsidP="00AB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Nome e assinatura do requerente                                                       Nome e assinatura do técnico responsável</w:t>
            </w:r>
          </w:p>
          <w:p w14:paraId="7F0D1F27" w14:textId="6FE62C30" w:rsidR="00AB6234" w:rsidRPr="00C30B8A" w:rsidRDefault="00AB6234" w:rsidP="00AB6234">
            <w:pPr>
              <w:rPr>
                <w:rFonts w:ascii="Times New Roman" w:hAnsi="Times New Roman" w:cs="Times New Roman"/>
              </w:rPr>
            </w:pPr>
          </w:p>
        </w:tc>
      </w:tr>
    </w:tbl>
    <w:p w14:paraId="523F1AD9" w14:textId="748DED0C" w:rsidR="009527BA" w:rsidRDefault="00DE66C3" w:rsidP="004D26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D6BB" wp14:editId="399CDD76">
                <wp:simplePos x="0" y="0"/>
                <wp:positionH relativeFrom="column">
                  <wp:posOffset>-8890</wp:posOffset>
                </wp:positionH>
                <wp:positionV relativeFrom="paragraph">
                  <wp:posOffset>-9617710</wp:posOffset>
                </wp:positionV>
                <wp:extent cx="1209675" cy="360000"/>
                <wp:effectExtent l="0" t="0" r="28575" b="215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D6667" w14:textId="0CF21BFC" w:rsidR="00DE66C3" w:rsidRPr="0023776B" w:rsidRDefault="0023776B" w:rsidP="00561352">
                            <w:pPr>
                              <w:tabs>
                                <w:tab w:val="left" w:pos="0"/>
                              </w:tabs>
                              <w:ind w:right="63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776B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F283F6E" wp14:editId="401166A3">
                                  <wp:extent cx="904097" cy="25463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038" cy="255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D6B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.7pt;margin-top:-757.3pt;width:95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" filled="f" strokeweight=".5pt">
                <v:textbox>
                  <w:txbxContent>
                    <w:p w14:paraId="200D6667" w14:textId="0CF21BFC" w:rsidR="00DE66C3" w:rsidRPr="0023776B" w:rsidRDefault="0023776B" w:rsidP="00561352">
                      <w:pPr>
                        <w:tabs>
                          <w:tab w:val="left" w:pos="0"/>
                        </w:tabs>
                        <w:ind w:right="63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776B">
                        <w:rPr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F283F6E" wp14:editId="401166A3">
                            <wp:extent cx="904097" cy="254635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038" cy="255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527BA" w:rsidSect="009527BA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2" o:spid="_x0000_i1026" type="#_x0000_t75" style="width:33pt;height:22.5pt;visibility:visible;mso-wrap-style:square" o:bullet="t">
        <v:imagedata r:id="rId1" o:title=""/>
      </v:shape>
    </w:pict>
  </w:numPicBullet>
  <w:abstractNum w:abstractNumId="0" w15:restartNumberingAfterBreak="0">
    <w:nsid w:val="17AA7C00"/>
    <w:multiLevelType w:val="hybridMultilevel"/>
    <w:tmpl w:val="1FDC9B18"/>
    <w:lvl w:ilvl="0" w:tplc="12746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2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BA"/>
    <w:rsid w:val="000C7F98"/>
    <w:rsid w:val="002043C3"/>
    <w:rsid w:val="0023776B"/>
    <w:rsid w:val="002C3220"/>
    <w:rsid w:val="002D7BBD"/>
    <w:rsid w:val="00302CC4"/>
    <w:rsid w:val="00360C33"/>
    <w:rsid w:val="003B28BA"/>
    <w:rsid w:val="004169B3"/>
    <w:rsid w:val="004D265B"/>
    <w:rsid w:val="00561352"/>
    <w:rsid w:val="00575356"/>
    <w:rsid w:val="00590936"/>
    <w:rsid w:val="006E482C"/>
    <w:rsid w:val="008C73C5"/>
    <w:rsid w:val="00930CEC"/>
    <w:rsid w:val="009527BA"/>
    <w:rsid w:val="009E0F45"/>
    <w:rsid w:val="009E16C3"/>
    <w:rsid w:val="009E3682"/>
    <w:rsid w:val="00A169DB"/>
    <w:rsid w:val="00AA58E7"/>
    <w:rsid w:val="00AB6234"/>
    <w:rsid w:val="00B279FE"/>
    <w:rsid w:val="00C30B8A"/>
    <w:rsid w:val="00D12DE3"/>
    <w:rsid w:val="00DE66C3"/>
    <w:rsid w:val="00DF26E7"/>
    <w:rsid w:val="00E132A8"/>
    <w:rsid w:val="00E8453B"/>
    <w:rsid w:val="00E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D9C"/>
  <w15:docId w15:val="{50624AC4-91E1-4792-BCB1-5F151302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265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Diretor(a) Meio Amb</dc:creator>
  <cp:keywords/>
  <dc:description/>
  <cp:lastModifiedBy>Diretor(a) Meio Amb</cp:lastModifiedBy>
  <cp:revision>4</cp:revision>
  <cp:lastPrinted>2022-06-10T17:50:00Z</cp:lastPrinted>
  <dcterms:created xsi:type="dcterms:W3CDTF">2022-06-10T18:18:00Z</dcterms:created>
  <dcterms:modified xsi:type="dcterms:W3CDTF">2022-06-10T20:05:00Z</dcterms:modified>
</cp:coreProperties>
</file>