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932F" w14:textId="77777777" w:rsidR="00EE5BB9" w:rsidRDefault="00EE5BB9" w:rsidP="004049CE">
      <w:pPr>
        <w:jc w:val="center"/>
        <w:rPr>
          <w:rFonts w:ascii="Arial Black" w:hAnsi="Arial Black"/>
          <w:sz w:val="28"/>
          <w:szCs w:val="28"/>
          <w:u w:val="thick"/>
        </w:rPr>
      </w:pPr>
    </w:p>
    <w:p w14:paraId="4D800170" w14:textId="77777777" w:rsidR="00EE5BB9" w:rsidRDefault="00EE5BB9" w:rsidP="004049CE">
      <w:pPr>
        <w:jc w:val="center"/>
        <w:rPr>
          <w:rFonts w:ascii="Arial Black" w:hAnsi="Arial Black"/>
          <w:sz w:val="28"/>
          <w:szCs w:val="28"/>
          <w:u w:val="thick"/>
        </w:rPr>
      </w:pPr>
    </w:p>
    <w:p w14:paraId="2B971FE4" w14:textId="39ADA076" w:rsidR="00752E07" w:rsidRDefault="00EE5BB9" w:rsidP="00E97296">
      <w:pPr>
        <w:shd w:val="clear" w:color="auto" w:fill="538135" w:themeFill="accent6" w:themeFillShade="BF"/>
        <w:jc w:val="center"/>
        <w:rPr>
          <w:rFonts w:ascii="Arial Black" w:hAnsi="Arial Black"/>
          <w:sz w:val="28"/>
          <w:szCs w:val="28"/>
          <w:u w:val="thick"/>
        </w:rPr>
      </w:pPr>
      <w:r w:rsidRPr="004049CE">
        <w:rPr>
          <w:rFonts w:ascii="Arial Black" w:hAnsi="Arial Black"/>
          <w:sz w:val="28"/>
          <w:szCs w:val="28"/>
          <w:u w:val="thick"/>
        </w:rPr>
        <w:t xml:space="preserve">DIRETORIA DE MEIO AMBIENTE </w:t>
      </w:r>
      <w:r w:rsidR="004049CE">
        <w:rPr>
          <w:rFonts w:ascii="Arial Black" w:hAnsi="Arial Black"/>
          <w:sz w:val="28"/>
          <w:szCs w:val="28"/>
          <w:u w:val="thick"/>
        </w:rPr>
        <w:t>–</w:t>
      </w:r>
      <w:r w:rsidR="004049CE" w:rsidRPr="004049CE">
        <w:rPr>
          <w:rFonts w:ascii="Arial Black" w:hAnsi="Arial Black"/>
          <w:sz w:val="28"/>
          <w:szCs w:val="28"/>
          <w:u w:val="thick"/>
        </w:rPr>
        <w:t xml:space="preserve"> DMA</w:t>
      </w:r>
    </w:p>
    <w:p w14:paraId="08094A92" w14:textId="677E6A60" w:rsidR="004049CE" w:rsidRDefault="004049CE" w:rsidP="004049CE">
      <w:pPr>
        <w:jc w:val="center"/>
        <w:rPr>
          <w:rFonts w:ascii="Arial Black" w:hAnsi="Arial Black"/>
          <w:sz w:val="28"/>
          <w:szCs w:val="28"/>
          <w:u w:val="thick"/>
        </w:rPr>
      </w:pPr>
    </w:p>
    <w:p w14:paraId="77C3CC93" w14:textId="77777777" w:rsidR="004049CE" w:rsidRDefault="002355E6" w:rsidP="004049CE">
      <w:pPr>
        <w:jc w:val="center"/>
        <w:rPr>
          <w:rFonts w:ascii="Arial Black" w:hAnsi="Arial Black"/>
          <w:sz w:val="28"/>
          <w:szCs w:val="28"/>
          <w:u w:val="thick"/>
        </w:rPr>
      </w:pPr>
      <w:r>
        <w:rPr>
          <w:rFonts w:ascii="Arial Black" w:hAnsi="Arial Black"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88BAC7" wp14:editId="240811AE">
                <wp:simplePos x="0" y="0"/>
                <wp:positionH relativeFrom="column">
                  <wp:posOffset>2910840</wp:posOffset>
                </wp:positionH>
                <wp:positionV relativeFrom="paragraph">
                  <wp:posOffset>4832350</wp:posOffset>
                </wp:positionV>
                <wp:extent cx="2762250" cy="1257300"/>
                <wp:effectExtent l="19050" t="19050" r="19050" b="19050"/>
                <wp:wrapNone/>
                <wp:docPr id="17" name="Fluxograma: Process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57300"/>
                        </a:xfrm>
                        <a:prstGeom prst="flowChartProcess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DD767" w14:textId="45C03F48" w:rsidR="002355E6" w:rsidRPr="004D2F57" w:rsidRDefault="002355E6" w:rsidP="002355E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4D2F57"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FISCAIS</w:t>
                            </w:r>
                          </w:p>
                          <w:p w14:paraId="553B9308" w14:textId="5B32AA58" w:rsidR="00776076" w:rsidRDefault="002355E6" w:rsidP="002355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2F57">
                              <w:rPr>
                                <w:sz w:val="24"/>
                                <w:szCs w:val="24"/>
                              </w:rPr>
                              <w:t>ROBERTO</w:t>
                            </w:r>
                            <w:r w:rsidR="00776076">
                              <w:rPr>
                                <w:sz w:val="24"/>
                                <w:szCs w:val="24"/>
                              </w:rPr>
                              <w:t xml:space="preserve"> CREMA FONTANELA</w:t>
                            </w:r>
                          </w:p>
                          <w:p w14:paraId="482D58B8" w14:textId="7314A6A1" w:rsidR="002355E6" w:rsidRPr="004D2F57" w:rsidRDefault="002355E6" w:rsidP="002355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2F57">
                              <w:rPr>
                                <w:sz w:val="24"/>
                                <w:szCs w:val="24"/>
                              </w:rPr>
                              <w:t>RAUL</w:t>
                            </w:r>
                            <w:r w:rsidR="00776076">
                              <w:rPr>
                                <w:sz w:val="24"/>
                                <w:szCs w:val="24"/>
                              </w:rPr>
                              <w:t xml:space="preserve"> DOMINGOS RODRIGUES</w:t>
                            </w:r>
                          </w:p>
                          <w:p w14:paraId="0EB15D91" w14:textId="7A497009" w:rsidR="002355E6" w:rsidRDefault="002355E6" w:rsidP="002355E6">
                            <w:pPr>
                              <w:jc w:val="center"/>
                            </w:pPr>
                            <w:r>
                              <w:t xml:space="preserve">(Atendimento de denúncias de crimes </w:t>
                            </w:r>
                            <w:r w:rsidR="00776076">
                              <w:t>)</w:t>
                            </w:r>
                            <w:r>
                              <w:t>ambientais)</w:t>
                            </w:r>
                          </w:p>
                          <w:p w14:paraId="455F4B88" w14:textId="77777777" w:rsidR="002355E6" w:rsidRDefault="002355E6" w:rsidP="002355E6">
                            <w:pPr>
                              <w:jc w:val="center"/>
                            </w:pPr>
                          </w:p>
                          <w:p w14:paraId="73E181A9" w14:textId="77777777" w:rsidR="002355E6" w:rsidRDefault="002355E6" w:rsidP="002355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8BAC7" id="_x0000_t109" coordsize="21600,21600" o:spt="109" path="m,l,21600r21600,l21600,xe">
                <v:stroke joinstyle="miter"/>
                <v:path gradientshapeok="t" o:connecttype="rect"/>
              </v:shapetype>
              <v:shape id="Fluxograma: Processo 17" o:spid="_x0000_s1026" type="#_x0000_t109" style="position:absolute;left:0;text-align:left;margin-left:229.2pt;margin-top:380.5pt;width:217.5pt;height:9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" fillcolor="white [3201]" strokecolor="#70ad47 [3209]" strokeweight="2.25pt">
                <v:textbox>
                  <w:txbxContent>
                    <w:p w14:paraId="20ADD767" w14:textId="45C03F48" w:rsidR="002355E6" w:rsidRPr="004D2F57" w:rsidRDefault="002355E6" w:rsidP="002355E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</w:pPr>
                      <w:r w:rsidRPr="004D2F57"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  <w:t>FISCAIS</w:t>
                      </w:r>
                    </w:p>
                    <w:p w14:paraId="553B9308" w14:textId="5B32AA58" w:rsidR="00776076" w:rsidRDefault="002355E6" w:rsidP="002355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D2F57">
                        <w:rPr>
                          <w:sz w:val="24"/>
                          <w:szCs w:val="24"/>
                        </w:rPr>
                        <w:t>ROBERTO</w:t>
                      </w:r>
                      <w:r w:rsidR="00776076">
                        <w:rPr>
                          <w:sz w:val="24"/>
                          <w:szCs w:val="24"/>
                        </w:rPr>
                        <w:t xml:space="preserve"> CREMA FONTANELA</w:t>
                      </w:r>
                    </w:p>
                    <w:p w14:paraId="482D58B8" w14:textId="7314A6A1" w:rsidR="002355E6" w:rsidRPr="004D2F57" w:rsidRDefault="002355E6" w:rsidP="002355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D2F57">
                        <w:rPr>
                          <w:sz w:val="24"/>
                          <w:szCs w:val="24"/>
                        </w:rPr>
                        <w:t>RAUL</w:t>
                      </w:r>
                      <w:r w:rsidR="00776076">
                        <w:rPr>
                          <w:sz w:val="24"/>
                          <w:szCs w:val="24"/>
                        </w:rPr>
                        <w:t xml:space="preserve"> DOMINGOS RODRIGUES</w:t>
                      </w:r>
                    </w:p>
                    <w:p w14:paraId="0EB15D91" w14:textId="7A497009" w:rsidR="002355E6" w:rsidRDefault="002355E6" w:rsidP="002355E6">
                      <w:pPr>
                        <w:jc w:val="center"/>
                      </w:pPr>
                      <w:r>
                        <w:t xml:space="preserve">(Atendimento de denúncias de crimes </w:t>
                      </w:r>
                      <w:r w:rsidR="00776076">
                        <w:t>)</w:t>
                      </w:r>
                      <w:r>
                        <w:t>ambientais)</w:t>
                      </w:r>
                    </w:p>
                    <w:p w14:paraId="455F4B88" w14:textId="77777777" w:rsidR="002355E6" w:rsidRDefault="002355E6" w:rsidP="002355E6">
                      <w:pPr>
                        <w:jc w:val="center"/>
                      </w:pPr>
                    </w:p>
                    <w:p w14:paraId="73E181A9" w14:textId="77777777" w:rsidR="002355E6" w:rsidRDefault="002355E6" w:rsidP="002355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39A10D" wp14:editId="4FF9F61F">
                <wp:simplePos x="0" y="0"/>
                <wp:positionH relativeFrom="column">
                  <wp:posOffset>-60960</wp:posOffset>
                </wp:positionH>
                <wp:positionV relativeFrom="paragraph">
                  <wp:posOffset>4841875</wp:posOffset>
                </wp:positionV>
                <wp:extent cx="2762250" cy="1257300"/>
                <wp:effectExtent l="19050" t="19050" r="19050" b="19050"/>
                <wp:wrapNone/>
                <wp:docPr id="16" name="Fluxograma: Process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57300"/>
                        </a:xfrm>
                        <a:prstGeom prst="flowChartProcess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9CBDD" w14:textId="3DBC9706" w:rsidR="00223617" w:rsidRPr="004D2F57" w:rsidRDefault="001E1F04" w:rsidP="0022361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ADVOGADO</w:t>
                            </w:r>
                          </w:p>
                          <w:p w14:paraId="263EBBEC" w14:textId="22EDCBB5" w:rsidR="00223617" w:rsidRPr="004D2F57" w:rsidRDefault="00223617" w:rsidP="002236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2F57">
                              <w:rPr>
                                <w:sz w:val="24"/>
                                <w:szCs w:val="24"/>
                              </w:rPr>
                              <w:t>IZO</w:t>
                            </w:r>
                            <w:r w:rsidR="00776076">
                              <w:rPr>
                                <w:sz w:val="24"/>
                                <w:szCs w:val="24"/>
                              </w:rPr>
                              <w:t xml:space="preserve"> CADORIN</w:t>
                            </w:r>
                          </w:p>
                          <w:p w14:paraId="4FBC1018" w14:textId="36E85EEB" w:rsidR="00223617" w:rsidRDefault="00223617" w:rsidP="00223617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2355E6">
                              <w:t xml:space="preserve">Auxiliar nas audiências de conciliação e respostas ao </w:t>
                            </w:r>
                            <w:r w:rsidR="000D608B">
                              <w:t>M</w:t>
                            </w:r>
                            <w:r w:rsidR="002355E6">
                              <w:t xml:space="preserve">inistério </w:t>
                            </w:r>
                            <w:r w:rsidR="000D608B">
                              <w:t>P</w:t>
                            </w:r>
                            <w:r w:rsidR="002355E6">
                              <w:t>úblico</w:t>
                            </w:r>
                            <w:r>
                              <w:t>)</w:t>
                            </w:r>
                          </w:p>
                          <w:p w14:paraId="7CC24DDE" w14:textId="77777777" w:rsidR="00223617" w:rsidRDefault="00223617" w:rsidP="00223617">
                            <w:pPr>
                              <w:jc w:val="center"/>
                            </w:pPr>
                          </w:p>
                          <w:p w14:paraId="45324618" w14:textId="77777777" w:rsidR="00223617" w:rsidRDefault="00223617" w:rsidP="002236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A10D" id="Fluxograma: Processo 16" o:spid="_x0000_s1027" type="#_x0000_t109" style="position:absolute;left:0;text-align:left;margin-left:-4.8pt;margin-top:381.25pt;width:217.5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" fillcolor="white [3201]" strokecolor="#70ad47 [3209]" strokeweight="2.25pt">
                <v:textbox>
                  <w:txbxContent>
                    <w:p w14:paraId="6AE9CBDD" w14:textId="3DBC9706" w:rsidR="00223617" w:rsidRPr="004D2F57" w:rsidRDefault="001E1F04" w:rsidP="0022361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  <w:t>ADVOGADO</w:t>
                      </w:r>
                    </w:p>
                    <w:p w14:paraId="263EBBEC" w14:textId="22EDCBB5" w:rsidR="00223617" w:rsidRPr="004D2F57" w:rsidRDefault="00223617" w:rsidP="002236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D2F57">
                        <w:rPr>
                          <w:sz w:val="24"/>
                          <w:szCs w:val="24"/>
                        </w:rPr>
                        <w:t>IZO</w:t>
                      </w:r>
                      <w:r w:rsidR="00776076">
                        <w:rPr>
                          <w:sz w:val="24"/>
                          <w:szCs w:val="24"/>
                        </w:rPr>
                        <w:t xml:space="preserve"> CADORIN</w:t>
                      </w:r>
                    </w:p>
                    <w:p w14:paraId="4FBC1018" w14:textId="36E85EEB" w:rsidR="00223617" w:rsidRDefault="00223617" w:rsidP="00223617">
                      <w:pPr>
                        <w:jc w:val="center"/>
                      </w:pPr>
                      <w:r>
                        <w:t>(</w:t>
                      </w:r>
                      <w:r w:rsidR="002355E6">
                        <w:t xml:space="preserve">Auxiliar nas audiências de conciliação e respostas ao </w:t>
                      </w:r>
                      <w:r w:rsidR="000D608B">
                        <w:t>M</w:t>
                      </w:r>
                      <w:r w:rsidR="002355E6">
                        <w:t xml:space="preserve">inistério </w:t>
                      </w:r>
                      <w:r w:rsidR="000D608B">
                        <w:t>P</w:t>
                      </w:r>
                      <w:r w:rsidR="002355E6">
                        <w:t>úblico</w:t>
                      </w:r>
                      <w:r>
                        <w:t>)</w:t>
                      </w:r>
                    </w:p>
                    <w:p w14:paraId="7CC24DDE" w14:textId="77777777" w:rsidR="00223617" w:rsidRDefault="00223617" w:rsidP="00223617">
                      <w:pPr>
                        <w:jc w:val="center"/>
                      </w:pPr>
                    </w:p>
                    <w:p w14:paraId="45324618" w14:textId="77777777" w:rsidR="00223617" w:rsidRDefault="00223617" w:rsidP="002236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88A1B" wp14:editId="62456D79">
                <wp:simplePos x="0" y="0"/>
                <wp:positionH relativeFrom="column">
                  <wp:posOffset>2891790</wp:posOffset>
                </wp:positionH>
                <wp:positionV relativeFrom="paragraph">
                  <wp:posOffset>3298825</wp:posOffset>
                </wp:positionV>
                <wp:extent cx="2762250" cy="1257300"/>
                <wp:effectExtent l="19050" t="19050" r="19050" b="19050"/>
                <wp:wrapNone/>
                <wp:docPr id="14" name="Fluxograma: Process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57300"/>
                        </a:xfrm>
                        <a:prstGeom prst="flowChartProcess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A3E5E" w14:textId="20C6C31E" w:rsidR="00223617" w:rsidRPr="004D2F57" w:rsidRDefault="00223617" w:rsidP="0022361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4D2F57"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BIÓLOGO</w:t>
                            </w:r>
                          </w:p>
                          <w:p w14:paraId="51979622" w14:textId="5A94BFCA" w:rsidR="00223617" w:rsidRPr="004D2F57" w:rsidRDefault="00223617" w:rsidP="002236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2F57">
                              <w:rPr>
                                <w:sz w:val="24"/>
                                <w:szCs w:val="24"/>
                              </w:rPr>
                              <w:t>JHONI</w:t>
                            </w:r>
                            <w:r w:rsidR="00776076">
                              <w:rPr>
                                <w:sz w:val="24"/>
                                <w:szCs w:val="24"/>
                              </w:rPr>
                              <w:t xml:space="preserve"> CAETANO DE SOUZA</w:t>
                            </w:r>
                          </w:p>
                          <w:p w14:paraId="3F67651A" w14:textId="22742C20" w:rsidR="00223617" w:rsidRDefault="00223617" w:rsidP="00223617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2355E6">
                              <w:t>Sinaflor, supressão de vegetação, cortes isolados, prad´s</w:t>
                            </w:r>
                            <w:r>
                              <w:t>)</w:t>
                            </w:r>
                          </w:p>
                          <w:p w14:paraId="7C9E6C9C" w14:textId="77777777" w:rsidR="00223617" w:rsidRDefault="00223617" w:rsidP="00223617">
                            <w:pPr>
                              <w:jc w:val="center"/>
                            </w:pPr>
                          </w:p>
                          <w:p w14:paraId="64B99887" w14:textId="77777777" w:rsidR="00223617" w:rsidRDefault="00223617" w:rsidP="002236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88A1B" id="Fluxograma: Processo 14" o:spid="_x0000_s1028" type="#_x0000_t109" style="position:absolute;left:0;text-align:left;margin-left:227.7pt;margin-top:259.75pt;width:217.5pt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" fillcolor="white [3201]" strokecolor="#70ad47 [3209]" strokeweight="2.25pt">
                <v:textbox>
                  <w:txbxContent>
                    <w:p w14:paraId="6ADA3E5E" w14:textId="20C6C31E" w:rsidR="00223617" w:rsidRPr="004D2F57" w:rsidRDefault="00223617" w:rsidP="0022361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</w:pPr>
                      <w:r w:rsidRPr="004D2F57"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  <w:t>BIÓLOGO</w:t>
                      </w:r>
                    </w:p>
                    <w:p w14:paraId="51979622" w14:textId="5A94BFCA" w:rsidR="00223617" w:rsidRPr="004D2F57" w:rsidRDefault="00223617" w:rsidP="002236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D2F57">
                        <w:rPr>
                          <w:sz w:val="24"/>
                          <w:szCs w:val="24"/>
                        </w:rPr>
                        <w:t>JHONI</w:t>
                      </w:r>
                      <w:r w:rsidR="00776076">
                        <w:rPr>
                          <w:sz w:val="24"/>
                          <w:szCs w:val="24"/>
                        </w:rPr>
                        <w:t xml:space="preserve"> CAETANO DE SOUZA</w:t>
                      </w:r>
                    </w:p>
                    <w:p w14:paraId="3F67651A" w14:textId="22742C20" w:rsidR="00223617" w:rsidRDefault="00223617" w:rsidP="00223617">
                      <w:pPr>
                        <w:jc w:val="center"/>
                      </w:pPr>
                      <w:r>
                        <w:t>(</w:t>
                      </w:r>
                      <w:r w:rsidR="002355E6">
                        <w:t>Sinaflor, supressão de vegetação, cortes isolados, prad´s</w:t>
                      </w:r>
                      <w:r>
                        <w:t>)</w:t>
                      </w:r>
                    </w:p>
                    <w:p w14:paraId="7C9E6C9C" w14:textId="77777777" w:rsidR="00223617" w:rsidRDefault="00223617" w:rsidP="00223617">
                      <w:pPr>
                        <w:jc w:val="center"/>
                      </w:pPr>
                    </w:p>
                    <w:p w14:paraId="64B99887" w14:textId="77777777" w:rsidR="00223617" w:rsidRDefault="00223617" w:rsidP="002236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E7AD0B" wp14:editId="088C0C43">
                <wp:simplePos x="0" y="0"/>
                <wp:positionH relativeFrom="column">
                  <wp:posOffset>-70485</wp:posOffset>
                </wp:positionH>
                <wp:positionV relativeFrom="paragraph">
                  <wp:posOffset>3308350</wp:posOffset>
                </wp:positionV>
                <wp:extent cx="2762250" cy="1257300"/>
                <wp:effectExtent l="19050" t="19050" r="19050" b="19050"/>
                <wp:wrapNone/>
                <wp:docPr id="12" name="Fluxograma: Process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57300"/>
                        </a:xfrm>
                        <a:prstGeom prst="flowChartProcess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01A76" w14:textId="2B2BAA5B" w:rsidR="00223617" w:rsidRPr="004D2F57" w:rsidRDefault="00223617" w:rsidP="0022361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4D2F57"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ENGENHEIRA AMBIENTAL</w:t>
                            </w:r>
                          </w:p>
                          <w:p w14:paraId="0AB425F2" w14:textId="10352246" w:rsidR="00223617" w:rsidRPr="004D2F57" w:rsidRDefault="00223617" w:rsidP="002236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2F57">
                              <w:rPr>
                                <w:sz w:val="24"/>
                                <w:szCs w:val="24"/>
                              </w:rPr>
                              <w:t>CAMILA</w:t>
                            </w:r>
                            <w:r w:rsidR="00776076">
                              <w:rPr>
                                <w:sz w:val="24"/>
                                <w:szCs w:val="24"/>
                              </w:rPr>
                              <w:t xml:space="preserve"> COLOSSI FELIPE</w:t>
                            </w:r>
                          </w:p>
                          <w:p w14:paraId="3C2058CE" w14:textId="57D0F048" w:rsidR="00223617" w:rsidRDefault="00223617" w:rsidP="00223617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2355E6">
                              <w:t xml:space="preserve">Respostas ao </w:t>
                            </w:r>
                            <w:r w:rsidR="000D608B">
                              <w:t>M</w:t>
                            </w:r>
                            <w:r w:rsidR="002355E6">
                              <w:t xml:space="preserve">inistério </w:t>
                            </w:r>
                            <w:r w:rsidR="000D608B">
                              <w:t>P</w:t>
                            </w:r>
                            <w:r w:rsidR="002355E6">
                              <w:t>úblico, declarações de água/energia</w:t>
                            </w:r>
                            <w:r>
                              <w:t>)</w:t>
                            </w:r>
                          </w:p>
                          <w:p w14:paraId="3FFBB0E6" w14:textId="77777777" w:rsidR="00223617" w:rsidRDefault="00223617" w:rsidP="00223617">
                            <w:pPr>
                              <w:jc w:val="center"/>
                            </w:pPr>
                          </w:p>
                          <w:p w14:paraId="35BE4E22" w14:textId="77777777" w:rsidR="00223617" w:rsidRDefault="00223617" w:rsidP="002236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7AD0B" id="Fluxograma: Processo 12" o:spid="_x0000_s1029" type="#_x0000_t109" style="position:absolute;left:0;text-align:left;margin-left:-5.55pt;margin-top:260.5pt;width:217.5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" fillcolor="white [3201]" strokecolor="#70ad47 [3209]" strokeweight="2.25pt">
                <v:textbox>
                  <w:txbxContent>
                    <w:p w14:paraId="7F701A76" w14:textId="2B2BAA5B" w:rsidR="00223617" w:rsidRPr="004D2F57" w:rsidRDefault="00223617" w:rsidP="0022361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</w:pPr>
                      <w:r w:rsidRPr="004D2F57"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  <w:t>ENGENHEIRA AMBIENTAL</w:t>
                      </w:r>
                    </w:p>
                    <w:p w14:paraId="0AB425F2" w14:textId="10352246" w:rsidR="00223617" w:rsidRPr="004D2F57" w:rsidRDefault="00223617" w:rsidP="002236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D2F57">
                        <w:rPr>
                          <w:sz w:val="24"/>
                          <w:szCs w:val="24"/>
                        </w:rPr>
                        <w:t>CAMILA</w:t>
                      </w:r>
                      <w:r w:rsidR="00776076">
                        <w:rPr>
                          <w:sz w:val="24"/>
                          <w:szCs w:val="24"/>
                        </w:rPr>
                        <w:t xml:space="preserve"> COLOSSI FELIPE</w:t>
                      </w:r>
                    </w:p>
                    <w:p w14:paraId="3C2058CE" w14:textId="57D0F048" w:rsidR="00223617" w:rsidRDefault="00223617" w:rsidP="00223617">
                      <w:pPr>
                        <w:jc w:val="center"/>
                      </w:pPr>
                      <w:r>
                        <w:t>(</w:t>
                      </w:r>
                      <w:r w:rsidR="002355E6">
                        <w:t xml:space="preserve">Respostas ao </w:t>
                      </w:r>
                      <w:r w:rsidR="000D608B">
                        <w:t>M</w:t>
                      </w:r>
                      <w:r w:rsidR="002355E6">
                        <w:t xml:space="preserve">inistério </w:t>
                      </w:r>
                      <w:r w:rsidR="000D608B">
                        <w:t>P</w:t>
                      </w:r>
                      <w:r w:rsidR="002355E6">
                        <w:t>úblico, declarações de água/energia</w:t>
                      </w:r>
                      <w:r>
                        <w:t>)</w:t>
                      </w:r>
                    </w:p>
                    <w:p w14:paraId="3FFBB0E6" w14:textId="77777777" w:rsidR="00223617" w:rsidRDefault="00223617" w:rsidP="00223617">
                      <w:pPr>
                        <w:jc w:val="center"/>
                      </w:pPr>
                    </w:p>
                    <w:p w14:paraId="35BE4E22" w14:textId="77777777" w:rsidR="00223617" w:rsidRDefault="00223617" w:rsidP="002236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CC16A" wp14:editId="35D5B9A1">
                <wp:simplePos x="0" y="0"/>
                <wp:positionH relativeFrom="column">
                  <wp:posOffset>2872740</wp:posOffset>
                </wp:positionH>
                <wp:positionV relativeFrom="paragraph">
                  <wp:posOffset>1822450</wp:posOffset>
                </wp:positionV>
                <wp:extent cx="2762250" cy="1257300"/>
                <wp:effectExtent l="19050" t="19050" r="19050" b="19050"/>
                <wp:wrapNone/>
                <wp:docPr id="11" name="Fluxograma: Process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57300"/>
                        </a:xfrm>
                        <a:prstGeom prst="flowChartProcess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D4C4B" w14:textId="626DB766" w:rsidR="008A7FB5" w:rsidRPr="004D2F57" w:rsidRDefault="008A7FB5" w:rsidP="008A7FB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4D2F57"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ENGENHEIRO AGR</w:t>
                            </w:r>
                            <w:r w:rsidR="004D2F57"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Ô</w:t>
                            </w:r>
                            <w:r w:rsidRPr="004D2F57"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NOMO</w:t>
                            </w:r>
                          </w:p>
                          <w:p w14:paraId="591486BA" w14:textId="1D11FFA9" w:rsidR="008A7FB5" w:rsidRPr="004D2F57" w:rsidRDefault="00223617" w:rsidP="008A7F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2F57">
                              <w:rPr>
                                <w:sz w:val="24"/>
                                <w:szCs w:val="24"/>
                              </w:rPr>
                              <w:t>HENRIQUE</w:t>
                            </w:r>
                            <w:r w:rsidR="00776076">
                              <w:rPr>
                                <w:sz w:val="24"/>
                                <w:szCs w:val="24"/>
                              </w:rPr>
                              <w:t xml:space="preserve"> REICHERT DAMIAN PREVE</w:t>
                            </w:r>
                          </w:p>
                          <w:p w14:paraId="0381713B" w14:textId="11AF12BA" w:rsidR="008A7FB5" w:rsidRDefault="008A7FB5" w:rsidP="008A7FB5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2355E6">
                              <w:t>Análises técnicas de atividades agrícolas, atividades de baixo impacto e audiências de conciliação</w:t>
                            </w:r>
                            <w:r>
                              <w:t>)</w:t>
                            </w:r>
                          </w:p>
                          <w:p w14:paraId="17E19357" w14:textId="77777777" w:rsidR="008A7FB5" w:rsidRDefault="008A7FB5" w:rsidP="008A7FB5">
                            <w:pPr>
                              <w:jc w:val="center"/>
                            </w:pPr>
                          </w:p>
                          <w:p w14:paraId="43DE3F35" w14:textId="77777777" w:rsidR="008A7FB5" w:rsidRDefault="008A7FB5" w:rsidP="008A7F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CC16A" id="Fluxograma: Processo 11" o:spid="_x0000_s1030" type="#_x0000_t109" style="position:absolute;left:0;text-align:left;margin-left:226.2pt;margin-top:143.5pt;width:217.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" fillcolor="white [3201]" strokecolor="#70ad47 [3209]" strokeweight="2.25pt">
                <v:textbox>
                  <w:txbxContent>
                    <w:p w14:paraId="016D4C4B" w14:textId="626DB766" w:rsidR="008A7FB5" w:rsidRPr="004D2F57" w:rsidRDefault="008A7FB5" w:rsidP="008A7FB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</w:pPr>
                      <w:r w:rsidRPr="004D2F57"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  <w:t>ENGENHEIRO AGR</w:t>
                      </w:r>
                      <w:r w:rsidR="004D2F57"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  <w:t>Ô</w:t>
                      </w:r>
                      <w:r w:rsidRPr="004D2F57"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  <w:t>NOMO</w:t>
                      </w:r>
                    </w:p>
                    <w:p w14:paraId="591486BA" w14:textId="1D11FFA9" w:rsidR="008A7FB5" w:rsidRPr="004D2F57" w:rsidRDefault="00223617" w:rsidP="008A7F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D2F57">
                        <w:rPr>
                          <w:sz w:val="24"/>
                          <w:szCs w:val="24"/>
                        </w:rPr>
                        <w:t>HENRIQUE</w:t>
                      </w:r>
                      <w:r w:rsidR="00776076">
                        <w:rPr>
                          <w:sz w:val="24"/>
                          <w:szCs w:val="24"/>
                        </w:rPr>
                        <w:t xml:space="preserve"> REICHERT DAMIAN PREVE</w:t>
                      </w:r>
                    </w:p>
                    <w:p w14:paraId="0381713B" w14:textId="11AF12BA" w:rsidR="008A7FB5" w:rsidRDefault="008A7FB5" w:rsidP="008A7FB5">
                      <w:pPr>
                        <w:jc w:val="center"/>
                      </w:pPr>
                      <w:r>
                        <w:t>(</w:t>
                      </w:r>
                      <w:r w:rsidR="002355E6">
                        <w:t>Análises técnicas de atividades agrícolas, atividades de baixo impacto e audiências de conciliação</w:t>
                      </w:r>
                      <w:r>
                        <w:t>)</w:t>
                      </w:r>
                    </w:p>
                    <w:p w14:paraId="17E19357" w14:textId="77777777" w:rsidR="008A7FB5" w:rsidRDefault="008A7FB5" w:rsidP="008A7FB5">
                      <w:pPr>
                        <w:jc w:val="center"/>
                      </w:pPr>
                    </w:p>
                    <w:p w14:paraId="43DE3F35" w14:textId="77777777" w:rsidR="008A7FB5" w:rsidRDefault="008A7FB5" w:rsidP="008A7F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A9299" wp14:editId="7DCE4A72">
                <wp:simplePos x="0" y="0"/>
                <wp:positionH relativeFrom="column">
                  <wp:posOffset>-99060</wp:posOffset>
                </wp:positionH>
                <wp:positionV relativeFrom="paragraph">
                  <wp:posOffset>1822450</wp:posOffset>
                </wp:positionV>
                <wp:extent cx="2762250" cy="1257300"/>
                <wp:effectExtent l="19050" t="19050" r="19050" b="19050"/>
                <wp:wrapNone/>
                <wp:docPr id="5" name="Fluxograma: Process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57300"/>
                        </a:xfrm>
                        <a:prstGeom prst="flowChartProcess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5996C" w14:textId="2FEFB8B0" w:rsidR="008A7FB5" w:rsidRPr="004D2F57" w:rsidRDefault="008A7FB5" w:rsidP="00EE5BB9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4D2F57"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ENGENHEIRO AMBIENTAL</w:t>
                            </w:r>
                          </w:p>
                          <w:p w14:paraId="580ECB44" w14:textId="173A9CDF" w:rsidR="008A7FB5" w:rsidRPr="004D2F57" w:rsidRDefault="00776076" w:rsidP="00EE5BB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EDSON </w:t>
                            </w:r>
                            <w:r w:rsidR="008A7FB5" w:rsidRPr="004D2F57">
                              <w:rPr>
                                <w:sz w:val="24"/>
                                <w:szCs w:val="24"/>
                              </w:rPr>
                              <w:t>ALANO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 SOUZA JUNIOR</w:t>
                            </w:r>
                          </w:p>
                          <w:p w14:paraId="4C7469A1" w14:textId="22ED1E2D" w:rsidR="008A7FB5" w:rsidRDefault="008A7FB5" w:rsidP="00EE5BB9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(</w:t>
                            </w:r>
                            <w:r w:rsidR="002355E6">
                              <w:t>Análises técnicas de atividades industriais, loteamentos, assessorar a equipe geral</w:t>
                            </w:r>
                            <w:r>
                              <w:t>)</w:t>
                            </w:r>
                          </w:p>
                          <w:p w14:paraId="5786AF89" w14:textId="77777777" w:rsidR="008A7FB5" w:rsidRDefault="008A7FB5" w:rsidP="00EE5BB9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  <w:p w14:paraId="53EB8100" w14:textId="77777777" w:rsidR="008A7FB5" w:rsidRDefault="008A7FB5" w:rsidP="00EE5BB9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A9299" id="Fluxograma: Processo 5" o:spid="_x0000_s1031" type="#_x0000_t109" style="position:absolute;left:0;text-align:left;margin-left:-7.8pt;margin-top:143.5pt;width:217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" fillcolor="white [3201]" strokecolor="#70ad47 [3209]" strokeweight="2.25pt">
                <v:textbox>
                  <w:txbxContent>
                    <w:p w14:paraId="4F45996C" w14:textId="2FEFB8B0" w:rsidR="008A7FB5" w:rsidRPr="004D2F57" w:rsidRDefault="008A7FB5" w:rsidP="00EE5BB9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</w:pPr>
                      <w:r w:rsidRPr="004D2F57"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  <w:t>ENGENHEIRO AMBIENTAL</w:t>
                      </w:r>
                    </w:p>
                    <w:p w14:paraId="580ECB44" w14:textId="173A9CDF" w:rsidR="008A7FB5" w:rsidRPr="004D2F57" w:rsidRDefault="00776076" w:rsidP="00EE5BB9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EDSON </w:t>
                      </w:r>
                      <w:r w:rsidR="008A7FB5" w:rsidRPr="004D2F57">
                        <w:rPr>
                          <w:sz w:val="24"/>
                          <w:szCs w:val="24"/>
                        </w:rPr>
                        <w:t>ALANO</w:t>
                      </w:r>
                      <w:r>
                        <w:rPr>
                          <w:sz w:val="24"/>
                          <w:szCs w:val="24"/>
                        </w:rPr>
                        <w:t xml:space="preserve"> DE SOUZA JUNIOR</w:t>
                      </w:r>
                    </w:p>
                    <w:p w14:paraId="4C7469A1" w14:textId="22ED1E2D" w:rsidR="008A7FB5" w:rsidRDefault="008A7FB5" w:rsidP="00EE5BB9">
                      <w:pPr>
                        <w:shd w:val="clear" w:color="auto" w:fill="FFFFFF" w:themeFill="background1"/>
                        <w:jc w:val="center"/>
                      </w:pPr>
                      <w:r>
                        <w:t>(</w:t>
                      </w:r>
                      <w:r w:rsidR="002355E6">
                        <w:t>Análises técnicas de atividades industriais, loteamentos, assessorar a equipe geral</w:t>
                      </w:r>
                      <w:r>
                        <w:t>)</w:t>
                      </w:r>
                    </w:p>
                    <w:p w14:paraId="5786AF89" w14:textId="77777777" w:rsidR="008A7FB5" w:rsidRDefault="008A7FB5" w:rsidP="00EE5BB9">
                      <w:pPr>
                        <w:shd w:val="clear" w:color="auto" w:fill="FFFFFF" w:themeFill="background1"/>
                        <w:jc w:val="center"/>
                      </w:pPr>
                    </w:p>
                    <w:p w14:paraId="53EB8100" w14:textId="77777777" w:rsidR="008A7FB5" w:rsidRDefault="008A7FB5" w:rsidP="00EE5BB9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7FB5">
        <w:rPr>
          <w:rFonts w:ascii="Arial Black" w:hAnsi="Arial Black"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CC28F" wp14:editId="332D6D74">
                <wp:simplePos x="0" y="0"/>
                <wp:positionH relativeFrom="column">
                  <wp:posOffset>1443990</wp:posOffset>
                </wp:positionH>
                <wp:positionV relativeFrom="paragraph">
                  <wp:posOffset>260350</wp:posOffset>
                </wp:positionV>
                <wp:extent cx="2562225" cy="1066800"/>
                <wp:effectExtent l="19050" t="19050" r="28575" b="19050"/>
                <wp:wrapNone/>
                <wp:docPr id="4" name="Fluxograma: Proces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066800"/>
                        </a:xfrm>
                        <a:prstGeom prst="flowChartProcess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A15C6" w14:textId="4F5ACC57" w:rsidR="008A7FB5" w:rsidRPr="004D2F57" w:rsidRDefault="008A7FB5" w:rsidP="008A7FB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4D2F57"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 xml:space="preserve">DIRETORIA </w:t>
                            </w:r>
                          </w:p>
                          <w:p w14:paraId="695E0729" w14:textId="115C60F2" w:rsidR="008A7FB5" w:rsidRPr="004D2F57" w:rsidRDefault="00CA62BB" w:rsidP="008A7F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MÁRCIO</w:t>
                            </w:r>
                            <w:r w:rsidR="00776076">
                              <w:rPr>
                                <w:sz w:val="24"/>
                                <w:szCs w:val="24"/>
                              </w:rPr>
                              <w:t xml:space="preserve"> MOREIRA DE LIMA</w:t>
                            </w:r>
                          </w:p>
                          <w:p w14:paraId="02DECF6B" w14:textId="1D8D659D" w:rsidR="008A7FB5" w:rsidRDefault="008A7FB5" w:rsidP="008A7FB5">
                            <w:pPr>
                              <w:jc w:val="center"/>
                            </w:pPr>
                            <w:r>
                              <w:t xml:space="preserve">(supervisão geral, emissão de licenças, assinatura de documentos, ofícios etc.)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CC28F" id="Fluxograma: Processo 4" o:spid="_x0000_s1032" type="#_x0000_t109" style="position:absolute;left:0;text-align:left;margin-left:113.7pt;margin-top:20.5pt;width:201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" fillcolor="white [3201]" strokecolor="#70ad47 [3209]" strokeweight="2.25pt">
                <v:textbox>
                  <w:txbxContent>
                    <w:p w14:paraId="04DA15C6" w14:textId="4F5ACC57" w:rsidR="008A7FB5" w:rsidRPr="004D2F57" w:rsidRDefault="008A7FB5" w:rsidP="008A7FB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</w:pPr>
                      <w:r w:rsidRPr="004D2F57"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  <w:t xml:space="preserve">DIRETORIA </w:t>
                      </w:r>
                    </w:p>
                    <w:p w14:paraId="695E0729" w14:textId="115C60F2" w:rsidR="008A7FB5" w:rsidRPr="004D2F57" w:rsidRDefault="00CA62BB" w:rsidP="008A7F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MÁRCIO</w:t>
                      </w:r>
                      <w:r w:rsidR="00776076">
                        <w:rPr>
                          <w:sz w:val="24"/>
                          <w:szCs w:val="24"/>
                        </w:rPr>
                        <w:t xml:space="preserve"> MOREIRA DE LIMA</w:t>
                      </w:r>
                    </w:p>
                    <w:p w14:paraId="02DECF6B" w14:textId="1D8D659D" w:rsidR="008A7FB5" w:rsidRDefault="008A7FB5" w:rsidP="008A7FB5">
                      <w:pPr>
                        <w:jc w:val="center"/>
                      </w:pPr>
                      <w:r>
                        <w:t xml:space="preserve">(supervisão geral, emissão de licenças, assinatura de documentos, ofícios etc.)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49C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08CA" w14:textId="77777777" w:rsidR="00534EAB" w:rsidRDefault="00534EAB" w:rsidP="00EE5BB9">
      <w:pPr>
        <w:spacing w:after="0" w:line="240" w:lineRule="auto"/>
      </w:pPr>
      <w:r>
        <w:separator/>
      </w:r>
    </w:p>
  </w:endnote>
  <w:endnote w:type="continuationSeparator" w:id="0">
    <w:p w14:paraId="08F45AA3" w14:textId="77777777" w:rsidR="00534EAB" w:rsidRDefault="00534EAB" w:rsidP="00EE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3A98" w14:textId="77777777" w:rsidR="00EE5BB9" w:rsidRDefault="00EE5BB9" w:rsidP="00EE5BB9">
    <w:pPr>
      <w:pStyle w:val="Rodap"/>
      <w:jc w:val="center"/>
      <w:rPr>
        <w:rStyle w:val="bmdetailsoverlay"/>
        <w:rFonts w:cstheme="minorHAnsi"/>
        <w:color w:val="000000" w:themeColor="text1"/>
        <w:sz w:val="28"/>
        <w:szCs w:val="28"/>
        <w:shd w:val="clear" w:color="auto" w:fill="FFFFFF"/>
      </w:rPr>
    </w:pPr>
  </w:p>
  <w:p w14:paraId="42117731" w14:textId="33165DF4" w:rsidR="00EE5BB9" w:rsidRPr="002101B7" w:rsidRDefault="00534EAB" w:rsidP="00EE5BB9">
    <w:pPr>
      <w:pStyle w:val="Rodap"/>
      <w:jc w:val="center"/>
      <w:rPr>
        <w:rFonts w:cstheme="minorHAnsi"/>
        <w:noProof/>
        <w:color w:val="000000" w:themeColor="text1"/>
        <w:sz w:val="28"/>
        <w:szCs w:val="28"/>
      </w:rPr>
    </w:pPr>
    <w:hyperlink r:id="rId1" w:history="1">
      <w:r w:rsidR="00EE5BB9" w:rsidRPr="002101B7"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  <w:t>Av. Ivo Silveira 829, Urussanga, SC, 88840-000</w:t>
      </w:r>
    </w:hyperlink>
  </w:p>
  <w:p w14:paraId="226E4ADF" w14:textId="77777777" w:rsidR="00EE5BB9" w:rsidRDefault="00EE5B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E3F8" w14:textId="77777777" w:rsidR="00534EAB" w:rsidRDefault="00534EAB" w:rsidP="00EE5BB9">
      <w:pPr>
        <w:spacing w:after="0" w:line="240" w:lineRule="auto"/>
      </w:pPr>
      <w:r>
        <w:separator/>
      </w:r>
    </w:p>
  </w:footnote>
  <w:footnote w:type="continuationSeparator" w:id="0">
    <w:p w14:paraId="11032C8A" w14:textId="77777777" w:rsidR="00534EAB" w:rsidRDefault="00534EAB" w:rsidP="00EE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8EE2" w14:textId="1C5A2910" w:rsidR="00EE5BB9" w:rsidRPr="002101B7" w:rsidRDefault="00EE5BB9" w:rsidP="00E97296">
    <w:pPr>
      <w:pStyle w:val="Cabealh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E61631" wp14:editId="13DB1A63">
          <wp:simplePos x="0" y="0"/>
          <wp:positionH relativeFrom="leftMargin">
            <wp:align>right</wp:align>
          </wp:positionH>
          <wp:positionV relativeFrom="paragraph">
            <wp:posOffset>-219710</wp:posOffset>
          </wp:positionV>
          <wp:extent cx="690880" cy="847725"/>
          <wp:effectExtent l="0" t="0" r="0" b="9525"/>
          <wp:wrapTight wrapText="bothSides">
            <wp:wrapPolygon edited="0">
              <wp:start x="0" y="0"/>
              <wp:lineTo x="0" y="21357"/>
              <wp:lineTo x="20846" y="21357"/>
              <wp:lineTo x="20846" y="0"/>
              <wp:lineTo x="0" y="0"/>
            </wp:wrapPolygon>
          </wp:wrapTight>
          <wp:docPr id="2" name="Imagem 2" descr="Ver a imagem de ori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 a imagem de ori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01B7">
      <w:rPr>
        <w:sz w:val="28"/>
        <w:szCs w:val="28"/>
      </w:rPr>
      <w:t xml:space="preserve">MUNICÍPIO DE </w:t>
    </w:r>
    <w:r>
      <w:rPr>
        <w:sz w:val="28"/>
        <w:szCs w:val="28"/>
      </w:rPr>
      <w:t>U</w:t>
    </w:r>
    <w:r w:rsidRPr="002101B7">
      <w:rPr>
        <w:sz w:val="28"/>
        <w:szCs w:val="28"/>
      </w:rPr>
      <w:t>RUSSANGA</w:t>
    </w:r>
  </w:p>
  <w:p w14:paraId="45DB2E8C" w14:textId="77777777" w:rsidR="00EE5BB9" w:rsidRPr="002101B7" w:rsidRDefault="00EE5BB9" w:rsidP="00E97296">
    <w:pPr>
      <w:pStyle w:val="Cabealho"/>
      <w:rPr>
        <w:sz w:val="28"/>
        <w:szCs w:val="28"/>
      </w:rPr>
    </w:pPr>
    <w:r w:rsidRPr="002101B7">
      <w:rPr>
        <w:sz w:val="28"/>
        <w:szCs w:val="28"/>
      </w:rPr>
      <w:t>SECRETARIA DE DESENVOLVIMENTO</w:t>
    </w:r>
  </w:p>
  <w:p w14:paraId="04957E6A" w14:textId="43375574" w:rsidR="00EE5BB9" w:rsidRDefault="00EE5BB9" w:rsidP="00E97296">
    <w:pPr>
      <w:pStyle w:val="Cabealho"/>
    </w:pPr>
    <w:r w:rsidRPr="002101B7">
      <w:rPr>
        <w:sz w:val="28"/>
        <w:szCs w:val="28"/>
      </w:rPr>
      <w:t>DIRETORIA DE MEIO AMBIENTE</w:t>
    </w:r>
    <w:r w:rsidR="00E97296">
      <w:rPr>
        <w:sz w:val="28"/>
        <w:szCs w:val="28"/>
      </w:rPr>
      <w:t xml:space="preserve"> - DMA</w:t>
    </w:r>
  </w:p>
  <w:p w14:paraId="2F62F827" w14:textId="77777777" w:rsidR="00EE5BB9" w:rsidRDefault="00EE5B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CE"/>
    <w:rsid w:val="000D608B"/>
    <w:rsid w:val="001C24A9"/>
    <w:rsid w:val="001E1F04"/>
    <w:rsid w:val="00223617"/>
    <w:rsid w:val="002355E6"/>
    <w:rsid w:val="004049CE"/>
    <w:rsid w:val="00467717"/>
    <w:rsid w:val="004D2F57"/>
    <w:rsid w:val="00534EAB"/>
    <w:rsid w:val="00752E07"/>
    <w:rsid w:val="00776076"/>
    <w:rsid w:val="008A7FB5"/>
    <w:rsid w:val="00C8275E"/>
    <w:rsid w:val="00CA62BB"/>
    <w:rsid w:val="00E97296"/>
    <w:rsid w:val="00E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95D3"/>
  <w15:chartTrackingRefBased/>
  <w15:docId w15:val="{BE513BAA-87E1-44AD-83E5-C29A0117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5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5BB9"/>
  </w:style>
  <w:style w:type="paragraph" w:styleId="Rodap">
    <w:name w:val="footer"/>
    <w:basedOn w:val="Normal"/>
    <w:link w:val="RodapChar"/>
    <w:uiPriority w:val="99"/>
    <w:unhideWhenUsed/>
    <w:rsid w:val="00EE5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5BB9"/>
  </w:style>
  <w:style w:type="character" w:customStyle="1" w:styleId="bmdetailsoverlay">
    <w:name w:val="bm_details_overlay"/>
    <w:basedOn w:val="Fontepargpadro"/>
    <w:rsid w:val="00EE5BB9"/>
  </w:style>
  <w:style w:type="character" w:styleId="Hyperlink">
    <w:name w:val="Hyperlink"/>
    <w:basedOn w:val="Fontepargpadro"/>
    <w:uiPriority w:val="99"/>
    <w:semiHidden/>
    <w:unhideWhenUsed/>
    <w:rsid w:val="00EE5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ng.com/local?lid=YN7993x839269068&amp;id=YN7993x839269068&amp;q=Prefeitura+Municipal+de+Urussanga&amp;name=Prefeitura+Municipal+de+Urussanga&amp;cp=-28.51486587524414%7e-49.315650939941406&amp;ppois=-28.51486587524414_-49.315650939941406_Prefeitura+Municipal+de+Urussang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6</cp:revision>
  <dcterms:created xsi:type="dcterms:W3CDTF">2022-05-18T14:24:00Z</dcterms:created>
  <dcterms:modified xsi:type="dcterms:W3CDTF">2022-07-01T13:09:00Z</dcterms:modified>
</cp:coreProperties>
</file>