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AF65" w14:textId="66445D35" w:rsidR="00140DF3" w:rsidRDefault="00140DF3"/>
    <w:p w14:paraId="1CE56C54" w14:textId="77777777" w:rsidR="000D4966" w:rsidRPr="00140DF3" w:rsidRDefault="000D4966" w:rsidP="000D49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F3">
        <w:rPr>
          <w:rFonts w:ascii="Times New Roman" w:hAnsi="Times New Roman" w:cs="Times New Roman"/>
          <w:b/>
          <w:sz w:val="24"/>
          <w:szCs w:val="24"/>
          <w:u w:val="single"/>
        </w:rPr>
        <w:t>DECLARAÇÃO DE CONFORMIDADE AMBIENTAL</w:t>
      </w:r>
    </w:p>
    <w:p w14:paraId="67B8B62F" w14:textId="3432138C" w:rsidR="000D4966" w:rsidRDefault="000D496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849"/>
        <w:gridCol w:w="568"/>
        <w:gridCol w:w="851"/>
        <w:gridCol w:w="4245"/>
      </w:tblGrid>
      <w:tr w:rsidR="00140DF3" w14:paraId="4E01229E" w14:textId="77777777" w:rsidTr="000D4966">
        <w:trPr>
          <w:trHeight w:val="2554"/>
        </w:trPr>
        <w:tc>
          <w:tcPr>
            <w:tcW w:w="11328" w:type="dxa"/>
            <w:gridSpan w:val="6"/>
          </w:tcPr>
          <w:p w14:paraId="0C39D7AA" w14:textId="77777777" w:rsidR="00140DF3" w:rsidRPr="00140DF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669F4" w14:textId="74534395" w:rsidR="00140DF3" w:rsidRPr="00140DF3" w:rsidRDefault="00140DF3" w:rsidP="00140DF3">
            <w:pPr>
              <w:ind w:left="164" w:right="16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DF3">
              <w:rPr>
                <w:rFonts w:ascii="Times New Roman" w:hAnsi="Times New Roman" w:cs="Times New Roman"/>
                <w:sz w:val="24"/>
                <w:szCs w:val="24"/>
              </w:rPr>
              <w:t xml:space="preserve">O (a) declarante, abaixo identificado (a) de conformidade com o disposto na Resolução CONSEMA n° </w:t>
            </w:r>
            <w:r w:rsidR="00220A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40DF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20A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0DF3">
              <w:rPr>
                <w:rFonts w:ascii="Times New Roman" w:hAnsi="Times New Roman" w:cs="Times New Roman"/>
                <w:sz w:val="24"/>
                <w:szCs w:val="24"/>
              </w:rPr>
              <w:t xml:space="preserve"> e ciente das aplicações relativas à legislação </w:t>
            </w:r>
            <w:r w:rsidRPr="00140DF3">
              <w:rPr>
                <w:rFonts w:ascii="Times New Roman" w:hAnsi="Times New Roman" w:cs="Times New Roman"/>
                <w:b/>
                <w:sz w:val="24"/>
                <w:szCs w:val="24"/>
              </w:rPr>
              <w:t>administrativa, civil e penal</w:t>
            </w:r>
            <w:r w:rsidRPr="00140DF3">
              <w:rPr>
                <w:rFonts w:ascii="Times New Roman" w:hAnsi="Times New Roman" w:cs="Times New Roman"/>
                <w:sz w:val="24"/>
                <w:szCs w:val="24"/>
              </w:rPr>
              <w:t xml:space="preserve">, declara que para fins de comprovação junto à </w:t>
            </w:r>
            <w:r w:rsidR="00045FB3">
              <w:rPr>
                <w:rFonts w:ascii="Times New Roman" w:hAnsi="Times New Roman" w:cs="Times New Roman"/>
                <w:sz w:val="24"/>
                <w:szCs w:val="24"/>
              </w:rPr>
              <w:t>Diret</w:t>
            </w:r>
            <w:r w:rsidR="00250DE0">
              <w:rPr>
                <w:rFonts w:ascii="Times New Roman" w:hAnsi="Times New Roman" w:cs="Times New Roman"/>
                <w:sz w:val="24"/>
                <w:szCs w:val="24"/>
              </w:rPr>
              <w:t xml:space="preserve">oria de Meio Ambiente </w:t>
            </w:r>
            <w:bookmarkStart w:id="0" w:name="_GoBack"/>
            <w:r w:rsidRPr="00140DF3">
              <w:rPr>
                <w:rFonts w:ascii="Times New Roman" w:hAnsi="Times New Roman" w:cs="Times New Roman"/>
                <w:sz w:val="24"/>
                <w:szCs w:val="24"/>
              </w:rPr>
              <w:t xml:space="preserve">Municipal de Urussanga – </w:t>
            </w:r>
            <w:r w:rsidR="00250DE0">
              <w:rPr>
                <w:rFonts w:ascii="Times New Roman" w:hAnsi="Times New Roman" w:cs="Times New Roman"/>
                <w:sz w:val="24"/>
                <w:szCs w:val="24"/>
              </w:rPr>
              <w:t>DMA</w:t>
            </w:r>
            <w:r w:rsidRPr="00140DF3">
              <w:rPr>
                <w:rFonts w:ascii="Times New Roman" w:hAnsi="Times New Roman" w:cs="Times New Roman"/>
                <w:sz w:val="24"/>
                <w:szCs w:val="24"/>
              </w:rPr>
              <w:t xml:space="preserve"> que</w:t>
            </w:r>
            <w:r w:rsidR="00250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0DF3">
              <w:rPr>
                <w:rFonts w:ascii="Times New Roman" w:hAnsi="Times New Roman" w:cs="Times New Roman"/>
                <w:sz w:val="24"/>
                <w:szCs w:val="24"/>
              </w:rPr>
              <w:t xml:space="preserve"> o empreendimento abaixo </w:t>
            </w:r>
            <w:r w:rsidRPr="00140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está localizado de </w:t>
            </w:r>
            <w:bookmarkEnd w:id="0"/>
            <w:r w:rsidRPr="00140DF3">
              <w:rPr>
                <w:rFonts w:ascii="Times New Roman" w:hAnsi="Times New Roman" w:cs="Times New Roman"/>
                <w:i/>
                <w:sz w:val="24"/>
                <w:szCs w:val="24"/>
              </w:rPr>
              <w:t>acordo com as diretrizes municipais de uso do solo e legislação ambiental e florestal vigente, que trata de forma adequada seus efluentes líquidos e resíduos sólidos e que possui Reserva Legal averbada (se for imóvel em área rural). O declarante se responsabiliza ainda pelo monitoramento da atividade durante o período de validade desta declaração.</w:t>
            </w:r>
            <w:r w:rsidRPr="00140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0FABBBE" w14:textId="4188B7F8" w:rsidR="00140DF3" w:rsidRPr="00140DF3" w:rsidRDefault="00140DF3" w:rsidP="00140DF3">
            <w:pPr>
              <w:ind w:left="164"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F3" w14:paraId="56A1EFFC" w14:textId="77777777" w:rsidTr="00045FB3">
        <w:trPr>
          <w:trHeight w:hRule="exact" w:val="397"/>
        </w:trPr>
        <w:tc>
          <w:tcPr>
            <w:tcW w:w="11328" w:type="dxa"/>
            <w:gridSpan w:val="6"/>
            <w:shd w:val="clear" w:color="auto" w:fill="A8D08D" w:themeFill="accent6" w:themeFillTint="99"/>
          </w:tcPr>
          <w:p w14:paraId="1C99E2E3" w14:textId="7F031346" w:rsidR="00140DF3" w:rsidRPr="00045FB3" w:rsidRDefault="00140DF3" w:rsidP="00140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RESPONSÁVEL TÉCNICO</w:t>
            </w:r>
          </w:p>
        </w:tc>
      </w:tr>
      <w:tr w:rsidR="00140DF3" w14:paraId="66FC2E40" w14:textId="77777777" w:rsidTr="00045FB3">
        <w:trPr>
          <w:trHeight w:hRule="exact" w:val="340"/>
        </w:trPr>
        <w:tc>
          <w:tcPr>
            <w:tcW w:w="6232" w:type="dxa"/>
            <w:gridSpan w:val="4"/>
          </w:tcPr>
          <w:p w14:paraId="70A9CF87" w14:textId="77777777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5096" w:type="dxa"/>
            <w:gridSpan w:val="2"/>
          </w:tcPr>
          <w:p w14:paraId="1D80885E" w14:textId="3DAF55EC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Profissão:</w:t>
            </w:r>
          </w:p>
        </w:tc>
      </w:tr>
      <w:tr w:rsidR="00140DF3" w14:paraId="267A066C" w14:textId="77777777" w:rsidTr="00045FB3">
        <w:trPr>
          <w:trHeight w:hRule="exact" w:val="340"/>
        </w:trPr>
        <w:tc>
          <w:tcPr>
            <w:tcW w:w="11328" w:type="dxa"/>
            <w:gridSpan w:val="6"/>
          </w:tcPr>
          <w:p w14:paraId="73873E9D" w14:textId="2F6202FF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CNPJ/CPF:</w:t>
            </w:r>
          </w:p>
        </w:tc>
      </w:tr>
      <w:tr w:rsidR="00250DE0" w14:paraId="05EA56B9" w14:textId="77777777" w:rsidTr="00F604BE">
        <w:trPr>
          <w:trHeight w:hRule="exact" w:val="340"/>
        </w:trPr>
        <w:tc>
          <w:tcPr>
            <w:tcW w:w="5664" w:type="dxa"/>
            <w:gridSpan w:val="3"/>
          </w:tcPr>
          <w:p w14:paraId="12B5B10A" w14:textId="77777777" w:rsidR="00250DE0" w:rsidRPr="00045FB3" w:rsidRDefault="002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Número do registro no conselho:</w:t>
            </w:r>
          </w:p>
        </w:tc>
        <w:tc>
          <w:tcPr>
            <w:tcW w:w="5664" w:type="dxa"/>
            <w:gridSpan w:val="3"/>
          </w:tcPr>
          <w:p w14:paraId="32551A9A" w14:textId="416E9BCD" w:rsidR="00250DE0" w:rsidRPr="00045FB3" w:rsidRDefault="002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 Nº </w:t>
            </w:r>
          </w:p>
        </w:tc>
      </w:tr>
      <w:tr w:rsidR="00140DF3" w14:paraId="484019EB" w14:textId="77777777" w:rsidTr="00045FB3">
        <w:trPr>
          <w:trHeight w:hRule="exact" w:val="397"/>
        </w:trPr>
        <w:tc>
          <w:tcPr>
            <w:tcW w:w="11328" w:type="dxa"/>
            <w:gridSpan w:val="6"/>
            <w:shd w:val="clear" w:color="auto" w:fill="A8D08D" w:themeFill="accent6" w:themeFillTint="99"/>
          </w:tcPr>
          <w:p w14:paraId="0A0DA358" w14:textId="61CCE37C" w:rsidR="00140DF3" w:rsidRPr="00045FB3" w:rsidRDefault="00140DF3" w:rsidP="00140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EMPREENDEDOR</w:t>
            </w:r>
          </w:p>
        </w:tc>
      </w:tr>
      <w:tr w:rsidR="00140DF3" w14:paraId="54D09525" w14:textId="77777777" w:rsidTr="00045FB3">
        <w:trPr>
          <w:trHeight w:hRule="exact" w:val="340"/>
        </w:trPr>
        <w:tc>
          <w:tcPr>
            <w:tcW w:w="11328" w:type="dxa"/>
            <w:gridSpan w:val="6"/>
          </w:tcPr>
          <w:p w14:paraId="5E2F39FD" w14:textId="40A33B24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 xml:space="preserve">Nome/Razão social: </w:t>
            </w:r>
          </w:p>
        </w:tc>
      </w:tr>
      <w:tr w:rsidR="00140DF3" w14:paraId="7027E02F" w14:textId="77777777" w:rsidTr="00045FB3">
        <w:trPr>
          <w:trHeight w:hRule="exact" w:val="340"/>
        </w:trPr>
        <w:tc>
          <w:tcPr>
            <w:tcW w:w="11328" w:type="dxa"/>
            <w:gridSpan w:val="6"/>
          </w:tcPr>
          <w:p w14:paraId="60F69E68" w14:textId="070A5919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CNPJ/CPF:</w:t>
            </w:r>
          </w:p>
        </w:tc>
      </w:tr>
      <w:tr w:rsidR="00140DF3" w14:paraId="29AEA503" w14:textId="77777777" w:rsidTr="00045FB3">
        <w:trPr>
          <w:trHeight w:hRule="exact" w:val="397"/>
        </w:trPr>
        <w:tc>
          <w:tcPr>
            <w:tcW w:w="11328" w:type="dxa"/>
            <w:gridSpan w:val="6"/>
            <w:shd w:val="clear" w:color="auto" w:fill="A8D08D" w:themeFill="accent6" w:themeFillTint="99"/>
          </w:tcPr>
          <w:p w14:paraId="44FC9A0C" w14:textId="57CD2FAA" w:rsidR="00140DF3" w:rsidRPr="00045FB3" w:rsidRDefault="00140DF3" w:rsidP="00140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 EMPREENDIMENTO</w:t>
            </w:r>
          </w:p>
        </w:tc>
      </w:tr>
      <w:tr w:rsidR="00140DF3" w14:paraId="17809F46" w14:textId="77777777" w:rsidTr="00045FB3">
        <w:trPr>
          <w:trHeight w:hRule="exact" w:val="340"/>
        </w:trPr>
        <w:tc>
          <w:tcPr>
            <w:tcW w:w="11328" w:type="dxa"/>
            <w:gridSpan w:val="6"/>
          </w:tcPr>
          <w:p w14:paraId="2C5D6F39" w14:textId="4E8F0695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Nome/Razão social:</w:t>
            </w:r>
          </w:p>
        </w:tc>
      </w:tr>
      <w:tr w:rsidR="00140DF3" w14:paraId="06E4AFA4" w14:textId="77777777" w:rsidTr="00045FB3">
        <w:trPr>
          <w:trHeight w:hRule="exact" w:val="340"/>
        </w:trPr>
        <w:tc>
          <w:tcPr>
            <w:tcW w:w="6232" w:type="dxa"/>
            <w:gridSpan w:val="4"/>
          </w:tcPr>
          <w:p w14:paraId="0730F0E1" w14:textId="77777777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Logradouro</w:t>
            </w:r>
          </w:p>
        </w:tc>
        <w:tc>
          <w:tcPr>
            <w:tcW w:w="5096" w:type="dxa"/>
            <w:gridSpan w:val="2"/>
          </w:tcPr>
          <w:p w14:paraId="6DBD0138" w14:textId="5A780523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Complemento:</w:t>
            </w:r>
          </w:p>
        </w:tc>
      </w:tr>
      <w:tr w:rsidR="00140DF3" w14:paraId="31FF82E0" w14:textId="77777777" w:rsidTr="00045FB3">
        <w:trPr>
          <w:trHeight w:hRule="exact" w:val="340"/>
        </w:trPr>
        <w:tc>
          <w:tcPr>
            <w:tcW w:w="3256" w:type="dxa"/>
          </w:tcPr>
          <w:p w14:paraId="5E9F1150" w14:textId="3829844A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827" w:type="dxa"/>
            <w:gridSpan w:val="4"/>
          </w:tcPr>
          <w:p w14:paraId="176803E8" w14:textId="512CC85B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4245" w:type="dxa"/>
          </w:tcPr>
          <w:p w14:paraId="520C03ED" w14:textId="6D538530" w:rsidR="00140DF3" w:rsidRPr="00045FB3" w:rsidRDefault="0014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>Município:</w:t>
            </w:r>
          </w:p>
        </w:tc>
      </w:tr>
      <w:tr w:rsidR="000D4966" w14:paraId="6C238EEA" w14:textId="77777777" w:rsidTr="00045FB3">
        <w:trPr>
          <w:trHeight w:hRule="exact" w:val="340"/>
        </w:trPr>
        <w:tc>
          <w:tcPr>
            <w:tcW w:w="4815" w:type="dxa"/>
            <w:gridSpan w:val="2"/>
          </w:tcPr>
          <w:p w14:paraId="48797F5E" w14:textId="77777777" w:rsidR="000D4966" w:rsidRPr="00045FB3" w:rsidRDefault="000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 xml:space="preserve">Estado: </w:t>
            </w:r>
          </w:p>
        </w:tc>
        <w:tc>
          <w:tcPr>
            <w:tcW w:w="6513" w:type="dxa"/>
            <w:gridSpan w:val="4"/>
          </w:tcPr>
          <w:p w14:paraId="50DA9218" w14:textId="42AAF86B" w:rsidR="000D4966" w:rsidRPr="00045FB3" w:rsidRDefault="000D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3">
              <w:rPr>
                <w:rFonts w:ascii="Times New Roman" w:hAnsi="Times New Roman" w:cs="Times New Roman"/>
                <w:sz w:val="24"/>
                <w:szCs w:val="24"/>
              </w:rPr>
              <w:t xml:space="preserve">Atividade principal: </w:t>
            </w:r>
          </w:p>
        </w:tc>
      </w:tr>
      <w:tr w:rsidR="00140DF3" w14:paraId="321703F1" w14:textId="77777777" w:rsidTr="00045FB3">
        <w:trPr>
          <w:trHeight w:val="5893"/>
        </w:trPr>
        <w:tc>
          <w:tcPr>
            <w:tcW w:w="11328" w:type="dxa"/>
            <w:gridSpan w:val="6"/>
          </w:tcPr>
          <w:p w14:paraId="10A43427" w14:textId="77777777" w:rsidR="00140DF3" w:rsidRDefault="00140DF3"/>
          <w:p w14:paraId="7E00F2A0" w14:textId="77777777" w:rsidR="000D4966" w:rsidRPr="000D4966" w:rsidRDefault="000D4966" w:rsidP="000D4966">
            <w:pPr>
              <w:tabs>
                <w:tab w:val="left" w:pos="4920"/>
              </w:tabs>
              <w:ind w:left="164" w:right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 *declaração possui validade por 04 anos, contados a partir da data de sua emissão e deve ser renovada previamente ao seu vencimento. </w:t>
            </w:r>
          </w:p>
          <w:p w14:paraId="0568EC93" w14:textId="77777777" w:rsidR="000D4966" w:rsidRPr="000D4966" w:rsidRDefault="000D4966" w:rsidP="000D4966">
            <w:pPr>
              <w:tabs>
                <w:tab w:val="left" w:pos="4920"/>
              </w:tabs>
              <w:ind w:left="164" w:right="1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4966">
              <w:rPr>
                <w:rFonts w:ascii="Times New Roman" w:hAnsi="Times New Roman" w:cs="Times New Roman"/>
                <w:sz w:val="16"/>
                <w:szCs w:val="16"/>
              </w:rPr>
              <w:t xml:space="preserve">*Declaração de Conformidade Ambiental está vinculada com a Anotação de Responsabilidade Técnica - ART, sendo assim, a data de validade da ART deverá possuir a mesma validade desta declaração.   </w:t>
            </w:r>
          </w:p>
          <w:p w14:paraId="72291C6D" w14:textId="77777777" w:rsidR="000D4966" w:rsidRDefault="000D4966"/>
          <w:p w14:paraId="46D56E2F" w14:textId="77777777" w:rsidR="00045FB3" w:rsidRDefault="00045FB3" w:rsidP="0004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>claro para os devidos fins que:</w:t>
            </w:r>
          </w:p>
          <w:p w14:paraId="04F0CD35" w14:textId="77777777" w:rsidR="00045FB3" w:rsidRPr="00C30B8A" w:rsidRDefault="00045FB3" w:rsidP="0004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D0C59" w14:textId="6D4E55A7" w:rsidR="00045FB3" w:rsidRPr="00C30B8A" w:rsidRDefault="00045FB3" w:rsidP="00045F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C30B8A">
              <w:rPr>
                <w:rFonts w:ascii="Times New Roman" w:hAnsi="Times New Roman"/>
                <w:sz w:val="20"/>
                <w:szCs w:val="20"/>
              </w:rPr>
              <w:t xml:space="preserve">Venho requerer junto a Diretoria de Meio Ambiente - DMA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cumprir o que solicita a presente </w:t>
            </w:r>
            <w:r>
              <w:rPr>
                <w:rFonts w:ascii="Times New Roman" w:hAnsi="Times New Roman"/>
                <w:sz w:val="20"/>
                <w:szCs w:val="20"/>
              </w:rPr>
              <w:t>declaração</w:t>
            </w:r>
            <w:r w:rsidRPr="00C30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F7E9D" w14:textId="77777777" w:rsidR="00045FB3" w:rsidRPr="002C210C" w:rsidRDefault="00045FB3" w:rsidP="00045F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10C">
              <w:rPr>
                <w:rFonts w:ascii="Times New Roman" w:hAnsi="Times New Roman"/>
                <w:sz w:val="20"/>
                <w:szCs w:val="20"/>
              </w:rPr>
              <w:t xml:space="preserve">Concordo integralmente com o teor do documento </w:t>
            </w:r>
          </w:p>
          <w:p w14:paraId="2538FD11" w14:textId="77777777" w:rsidR="00045FB3" w:rsidRPr="00C30B8A" w:rsidRDefault="00045FB3" w:rsidP="00045F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C30B8A">
              <w:rPr>
                <w:rFonts w:ascii="Times New Roman" w:hAnsi="Times New Roman"/>
                <w:sz w:val="20"/>
                <w:szCs w:val="20"/>
              </w:rPr>
              <w:t>O requerente juntamente com técnico responsável assume a responsabilidade, para efeitos jurídicos, sobre a veracidade das informações prestadas, sob pena de Lei.</w:t>
            </w:r>
          </w:p>
          <w:p w14:paraId="16513937" w14:textId="77777777" w:rsidR="00045FB3" w:rsidRPr="00C30B8A" w:rsidRDefault="00045FB3" w:rsidP="00045F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9024B" w14:textId="77777777" w:rsidR="00045FB3" w:rsidRDefault="00045FB3" w:rsidP="00045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DE2ABD" w14:textId="77777777" w:rsidR="00045FB3" w:rsidRDefault="00045FB3" w:rsidP="00045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CA3C2" w14:textId="1909BE81" w:rsidR="00045FB3" w:rsidRDefault="00045FB3" w:rsidP="00045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92B9C96" w14:textId="20C35E6B" w:rsidR="00045FB3" w:rsidRPr="00C30B8A" w:rsidRDefault="00045FB3" w:rsidP="00250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</w:t>
            </w:r>
          </w:p>
          <w:p w14:paraId="2922FDEF" w14:textId="0209F23C" w:rsidR="00045FB3" w:rsidRDefault="00045FB3" w:rsidP="0025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e assinatura do técnico responsável</w:t>
            </w:r>
          </w:p>
          <w:p w14:paraId="3E7492B1" w14:textId="289FF119" w:rsidR="00045FB3" w:rsidRDefault="00045FB3" w:rsidP="00045FB3">
            <w:pPr>
              <w:ind w:firstLine="1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3229" w14:textId="77777777" w:rsidR="00045FB3" w:rsidRDefault="00045FB3" w:rsidP="00045FB3">
            <w:pPr>
              <w:ind w:firstLine="1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DB49" w14:textId="77777777" w:rsidR="00045FB3" w:rsidRPr="00335017" w:rsidRDefault="00045FB3" w:rsidP="00045FB3">
            <w:pPr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Urussanga, ........ de .............................................. de 2022</w:t>
            </w:r>
          </w:p>
          <w:p w14:paraId="68FF52B0" w14:textId="77777777" w:rsidR="00045FB3" w:rsidRPr="00335017" w:rsidRDefault="00045FB3" w:rsidP="00045FB3">
            <w:pPr>
              <w:ind w:firstLine="1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E4B1B" w14:textId="77777777" w:rsidR="00045FB3" w:rsidRPr="00045FB3" w:rsidRDefault="00045FB3" w:rsidP="00045FB3"/>
          <w:p w14:paraId="35461EF5" w14:textId="77777777" w:rsidR="00045FB3" w:rsidRDefault="00045FB3" w:rsidP="00045FB3">
            <w:pPr>
              <w:pStyle w:val="Rodap"/>
              <w:jc w:val="center"/>
              <w:rPr>
                <w:sz w:val="16"/>
                <w:szCs w:val="16"/>
              </w:rPr>
            </w:pPr>
            <w:r>
              <w:tab/>
            </w:r>
          </w:p>
          <w:p w14:paraId="5E1E6502" w14:textId="77777777" w:rsidR="00045FB3" w:rsidRDefault="00045FB3" w:rsidP="00045FB3">
            <w:pPr>
              <w:pStyle w:val="Rodap"/>
              <w:jc w:val="center"/>
            </w:pPr>
            <w:r>
              <w:rPr>
                <w:sz w:val="16"/>
                <w:szCs w:val="16"/>
              </w:rPr>
              <w:t xml:space="preserve">Praça da Bandeira, 12 - Centro, Urussanga - SC, 88840-000 </w:t>
            </w:r>
          </w:p>
          <w:p w14:paraId="4F15ECEB" w14:textId="77777777" w:rsidR="00045FB3" w:rsidRDefault="00045FB3" w:rsidP="00045FB3">
            <w:pPr>
              <w:pStyle w:val="Rodap"/>
              <w:jc w:val="center"/>
              <w:rPr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sz w:val="18"/>
                  <w:szCs w:val="18"/>
                </w:rPr>
                <w:t>https://www.urussanga.sc.gov.br</w:t>
              </w:r>
            </w:hyperlink>
            <w:r>
              <w:rPr>
                <w:sz w:val="18"/>
                <w:szCs w:val="18"/>
              </w:rPr>
              <w:t xml:space="preserve"> –</w:t>
            </w:r>
            <w:r>
              <w:t xml:space="preserve"> </w:t>
            </w:r>
            <w:hyperlink r:id="rId8" w:history="1">
              <w:r w:rsidRPr="00713431">
                <w:rPr>
                  <w:rStyle w:val="Hyperlink"/>
                  <w:sz w:val="18"/>
                  <w:szCs w:val="18"/>
                </w:rPr>
                <w:t>dma@urussanga.sc.gov.br</w:t>
              </w:r>
            </w:hyperlink>
            <w:r>
              <w:rPr>
                <w:sz w:val="18"/>
                <w:szCs w:val="18"/>
              </w:rPr>
              <w:t xml:space="preserve">  (48) 3465-1188 </w:t>
            </w:r>
          </w:p>
          <w:p w14:paraId="33BB4371" w14:textId="172EE27E" w:rsidR="00045FB3" w:rsidRPr="00045FB3" w:rsidRDefault="00045FB3" w:rsidP="00045FB3">
            <w:pPr>
              <w:tabs>
                <w:tab w:val="left" w:pos="3780"/>
              </w:tabs>
            </w:pPr>
          </w:p>
        </w:tc>
      </w:tr>
    </w:tbl>
    <w:p w14:paraId="20CBD145" w14:textId="77777777" w:rsidR="00140DF3" w:rsidRDefault="00140DF3" w:rsidP="000D4966"/>
    <w:sectPr w:rsidR="00140DF3" w:rsidSect="00140DF3">
      <w:headerReference w:type="default" r:id="rId9"/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0BDD" w14:textId="77777777" w:rsidR="00F3444D" w:rsidRDefault="00F3444D" w:rsidP="000D4966">
      <w:pPr>
        <w:spacing w:after="0" w:line="240" w:lineRule="auto"/>
      </w:pPr>
      <w:r>
        <w:separator/>
      </w:r>
    </w:p>
  </w:endnote>
  <w:endnote w:type="continuationSeparator" w:id="0">
    <w:p w14:paraId="4A3C788F" w14:textId="77777777" w:rsidR="00F3444D" w:rsidRDefault="00F3444D" w:rsidP="000D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B136" w14:textId="77777777" w:rsidR="00F3444D" w:rsidRDefault="00F3444D" w:rsidP="000D4966">
      <w:pPr>
        <w:spacing w:after="0" w:line="240" w:lineRule="auto"/>
      </w:pPr>
      <w:r>
        <w:separator/>
      </w:r>
    </w:p>
  </w:footnote>
  <w:footnote w:type="continuationSeparator" w:id="0">
    <w:p w14:paraId="396FD7CA" w14:textId="77777777" w:rsidR="00F3444D" w:rsidRDefault="00F3444D" w:rsidP="000D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9AC5" w14:textId="77777777" w:rsidR="000D4966" w:rsidRPr="00D26CB1" w:rsidRDefault="000D4966" w:rsidP="000D4966">
    <w:pPr>
      <w:spacing w:after="0" w:line="240" w:lineRule="auto"/>
      <w:ind w:left="284" w:right="2124"/>
      <w:rPr>
        <w:rFonts w:ascii="Cambria" w:hAnsi="Cambria"/>
        <w:sz w:val="18"/>
        <w:szCs w:val="18"/>
      </w:rPr>
    </w:pPr>
    <w:r w:rsidRPr="00D26CB1">
      <w:rPr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1EE7067D" wp14:editId="1FF0B71D">
          <wp:simplePos x="0" y="0"/>
          <wp:positionH relativeFrom="margin">
            <wp:posOffset>247650</wp:posOffset>
          </wp:positionH>
          <wp:positionV relativeFrom="paragraph">
            <wp:posOffset>-193040</wp:posOffset>
          </wp:positionV>
          <wp:extent cx="561975" cy="688975"/>
          <wp:effectExtent l="0" t="0" r="9525" b="0"/>
          <wp:wrapTight wrapText="bothSides">
            <wp:wrapPolygon edited="0">
              <wp:start x="0" y="0"/>
              <wp:lineTo x="0" y="20903"/>
              <wp:lineTo x="21234" y="20903"/>
              <wp:lineTo x="21234" y="0"/>
              <wp:lineTo x="0" y="0"/>
            </wp:wrapPolygon>
          </wp:wrapTight>
          <wp:docPr id="2" name="Imagem 2" descr="Ver a imagem de ori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a imagem de orig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CB1">
      <w:rPr>
        <w:rFonts w:ascii="Cambria" w:hAnsi="Cambria"/>
        <w:sz w:val="18"/>
        <w:szCs w:val="18"/>
      </w:rPr>
      <w:t>MUNICÍPIO DE URUSSANGA</w:t>
    </w:r>
  </w:p>
  <w:p w14:paraId="4C1158F9" w14:textId="77777777" w:rsidR="000D4966" w:rsidRPr="00D26CB1" w:rsidRDefault="000D4966" w:rsidP="000D4966">
    <w:pPr>
      <w:spacing w:after="0" w:line="240" w:lineRule="auto"/>
      <w:ind w:left="284" w:right="2124"/>
      <w:rPr>
        <w:rFonts w:ascii="Cambria" w:hAnsi="Cambria"/>
        <w:sz w:val="18"/>
        <w:szCs w:val="18"/>
      </w:rPr>
    </w:pPr>
    <w:r w:rsidRPr="00D26CB1">
      <w:rPr>
        <w:rFonts w:ascii="Cambria" w:hAnsi="Cambria"/>
        <w:sz w:val="18"/>
        <w:szCs w:val="18"/>
      </w:rPr>
      <w:t>SECRETARIA DE DESENVOLVIMENTO</w:t>
    </w:r>
  </w:p>
  <w:p w14:paraId="508F2764" w14:textId="77777777" w:rsidR="000D4966" w:rsidRPr="00D26CB1" w:rsidRDefault="000D4966" w:rsidP="000D4966">
    <w:pPr>
      <w:spacing w:after="0" w:line="240" w:lineRule="auto"/>
      <w:ind w:left="284" w:right="2124"/>
      <w:rPr>
        <w:rFonts w:ascii="Cambria" w:hAnsi="Cambria"/>
        <w:sz w:val="18"/>
        <w:szCs w:val="18"/>
      </w:rPr>
    </w:pPr>
    <w:r w:rsidRPr="00D26CB1">
      <w:rPr>
        <w:rFonts w:ascii="Cambria" w:hAnsi="Cambria"/>
        <w:sz w:val="18"/>
        <w:szCs w:val="18"/>
      </w:rPr>
      <w:t>DIRETORIA DE MEIO AMBIENTE</w:t>
    </w:r>
    <w:r>
      <w:rPr>
        <w:rFonts w:ascii="Cambria" w:hAnsi="Cambria"/>
        <w:sz w:val="18"/>
        <w:szCs w:val="18"/>
      </w:rPr>
      <w:t xml:space="preserve"> (DMA)</w:t>
    </w:r>
  </w:p>
  <w:p w14:paraId="602CF6B5" w14:textId="77777777" w:rsidR="000D4966" w:rsidRDefault="000D49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C00"/>
    <w:multiLevelType w:val="hybridMultilevel"/>
    <w:tmpl w:val="1FDC9B18"/>
    <w:lvl w:ilvl="0" w:tplc="12746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F3"/>
    <w:rsid w:val="00045FB3"/>
    <w:rsid w:val="000D4966"/>
    <w:rsid w:val="00140DF3"/>
    <w:rsid w:val="00220A57"/>
    <w:rsid w:val="00250DE0"/>
    <w:rsid w:val="00F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8994"/>
  <w15:chartTrackingRefBased/>
  <w15:docId w15:val="{C79EA63E-343F-40CC-8839-9DE0633B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D4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966"/>
  </w:style>
  <w:style w:type="paragraph" w:styleId="Rodap">
    <w:name w:val="footer"/>
    <w:basedOn w:val="Normal"/>
    <w:link w:val="RodapChar"/>
    <w:unhideWhenUsed/>
    <w:rsid w:val="000D4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966"/>
  </w:style>
  <w:style w:type="character" w:styleId="Hyperlink">
    <w:name w:val="Hyperlink"/>
    <w:basedOn w:val="Fontepargpadro"/>
    <w:rsid w:val="00045F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@urussang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ussang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Diretor(a) Meio Amb</dc:creator>
  <cp:keywords/>
  <dc:description/>
  <cp:lastModifiedBy>Diretor(a) Meio Amb</cp:lastModifiedBy>
  <cp:revision>2</cp:revision>
  <cp:lastPrinted>2022-06-14T18:48:00Z</cp:lastPrinted>
  <dcterms:created xsi:type="dcterms:W3CDTF">2022-06-14T18:26:00Z</dcterms:created>
  <dcterms:modified xsi:type="dcterms:W3CDTF">2022-06-14T18:53:00Z</dcterms:modified>
</cp:coreProperties>
</file>